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3A" w:rsidRPr="009422EF" w:rsidRDefault="009223EA" w:rsidP="00A32FD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A32FD0">
        <w:tab/>
      </w:r>
      <w:r w:rsidR="00A32FD0">
        <w:tab/>
      </w:r>
      <w:r w:rsidR="00A32FD0">
        <w:tab/>
      </w:r>
      <w:r w:rsidR="00A32FD0">
        <w:tab/>
        <w:t xml:space="preserve">        </w:t>
      </w:r>
      <w:r w:rsidRPr="009422EF">
        <w:rPr>
          <w:rFonts w:ascii="Times New Roman" w:hAnsi="Times New Roman" w:cs="Times New Roman"/>
          <w:b/>
          <w:sz w:val="24"/>
          <w:szCs w:val="24"/>
        </w:rPr>
        <w:t>BOARD OF EDUCATION</w:t>
      </w:r>
    </w:p>
    <w:p w:rsidR="00F20F3A" w:rsidRDefault="00922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EF">
        <w:rPr>
          <w:rFonts w:ascii="Times New Roman" w:hAnsi="Times New Roman" w:cs="Times New Roman"/>
          <w:b/>
          <w:sz w:val="24"/>
          <w:szCs w:val="24"/>
        </w:rPr>
        <w:t>CANTERBURY, CONNECTICUT</w:t>
      </w:r>
    </w:p>
    <w:p w:rsidR="007E62AE" w:rsidRDefault="007E62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3A" w:rsidRPr="009422EF" w:rsidRDefault="00F20F3A">
      <w:pPr>
        <w:jc w:val="center"/>
        <w:rPr>
          <w:rFonts w:ascii="Times New Roman" w:hAnsi="Times New Roman" w:cs="Times New Roman"/>
          <w:b/>
        </w:rPr>
      </w:pP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Date:   Tuesday, </w:t>
      </w:r>
      <w:r w:rsidR="00F33BE0">
        <w:rPr>
          <w:rFonts w:ascii="Times New Roman" w:hAnsi="Times New Roman" w:cs="Times New Roman"/>
          <w:sz w:val="24"/>
          <w:szCs w:val="24"/>
        </w:rPr>
        <w:t xml:space="preserve">May </w:t>
      </w:r>
      <w:r w:rsidR="00E834AF">
        <w:rPr>
          <w:rFonts w:ascii="Times New Roman" w:hAnsi="Times New Roman" w:cs="Times New Roman"/>
          <w:sz w:val="24"/>
          <w:szCs w:val="24"/>
        </w:rPr>
        <w:t>21</w:t>
      </w:r>
      <w:r w:rsidR="00F33BE0">
        <w:rPr>
          <w:rFonts w:ascii="Times New Roman" w:hAnsi="Times New Roman" w:cs="Times New Roman"/>
          <w:sz w:val="24"/>
          <w:szCs w:val="24"/>
        </w:rPr>
        <w:t xml:space="preserve"> 2019</w:t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Pr="006B1125">
        <w:rPr>
          <w:rFonts w:ascii="Times New Roman" w:hAnsi="Times New Roman" w:cs="Times New Roman"/>
          <w:sz w:val="24"/>
          <w:szCs w:val="24"/>
        </w:rPr>
        <w:t xml:space="preserve">                  Time: </w:t>
      </w:r>
      <w:r w:rsidR="00E834AF">
        <w:rPr>
          <w:rFonts w:ascii="Times New Roman" w:hAnsi="Times New Roman" w:cs="Times New Roman"/>
          <w:sz w:val="24"/>
          <w:szCs w:val="24"/>
        </w:rPr>
        <w:t>6:3</w:t>
      </w:r>
      <w:r w:rsidR="008D5F91">
        <w:rPr>
          <w:rFonts w:ascii="Times New Roman" w:hAnsi="Times New Roman" w:cs="Times New Roman"/>
          <w:sz w:val="24"/>
          <w:szCs w:val="24"/>
        </w:rPr>
        <w:t>0</w:t>
      </w:r>
      <w:r w:rsidRPr="006B1125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F75B53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Place:  Dr. Helen Baldwin Middle School-Media Center</w:t>
      </w:r>
    </w:p>
    <w:p w:rsidR="00E834AF" w:rsidRDefault="00E834AF">
      <w:pPr>
        <w:rPr>
          <w:rFonts w:ascii="Times New Roman" w:hAnsi="Times New Roman" w:cs="Times New Roman"/>
          <w:sz w:val="24"/>
          <w:szCs w:val="24"/>
        </w:rPr>
      </w:pPr>
    </w:p>
    <w:p w:rsidR="00E834AF" w:rsidRPr="006B1125" w:rsidRDefault="00E834AF" w:rsidP="00E83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B53" w:rsidRDefault="009223EA">
      <w:pPr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75B53">
        <w:rPr>
          <w:rFonts w:ascii="Times New Roman" w:hAnsi="Times New Roman" w:cs="Times New Roman"/>
          <w:b/>
          <w:sz w:val="24"/>
          <w:szCs w:val="24"/>
        </w:rPr>
        <w:t xml:space="preserve">Approved 6/18/2019 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112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6B11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B1125">
        <w:rPr>
          <w:rFonts w:ascii="Times New Roman" w:hAnsi="Times New Roman" w:cs="Times New Roman"/>
          <w:sz w:val="24"/>
          <w:szCs w:val="24"/>
        </w:rPr>
        <w:tab/>
      </w:r>
    </w:p>
    <w:p w:rsidR="00F20F3A" w:rsidRPr="006B1125" w:rsidRDefault="009223EA">
      <w:pPr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>A.        Call of Quorum and Pledge of Allegiance</w:t>
      </w:r>
    </w:p>
    <w:p w:rsidR="00F20F3A" w:rsidRPr="006B1125" w:rsidRDefault="009223EA">
      <w:pPr>
        <w:ind w:left="900"/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714" w:rsidRDefault="00B56CF7" w:rsidP="00A21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17763">
        <w:rPr>
          <w:rFonts w:ascii="Times New Roman" w:hAnsi="Times New Roman" w:cs="Times New Roman"/>
          <w:b/>
          <w:sz w:val="24"/>
          <w:szCs w:val="24"/>
        </w:rPr>
        <w:t xml:space="preserve">ttendance </w:t>
      </w:r>
      <w:r w:rsidRPr="006B1125">
        <w:rPr>
          <w:rFonts w:ascii="Times New Roman" w:hAnsi="Times New Roman" w:cs="Times New Roman"/>
          <w:sz w:val="24"/>
          <w:szCs w:val="24"/>
        </w:rPr>
        <w:t xml:space="preserve">: Vivian Thumser, Chairperson; </w:t>
      </w:r>
      <w:r w:rsidR="00436714" w:rsidRPr="006B1125">
        <w:rPr>
          <w:rFonts w:ascii="Times New Roman" w:hAnsi="Times New Roman" w:cs="Times New Roman"/>
          <w:sz w:val="24"/>
          <w:szCs w:val="24"/>
        </w:rPr>
        <w:t>John Gentry</w:t>
      </w:r>
      <w:r w:rsidR="00436714">
        <w:rPr>
          <w:rFonts w:ascii="Times New Roman" w:hAnsi="Times New Roman" w:cs="Times New Roman"/>
          <w:sz w:val="24"/>
          <w:szCs w:val="24"/>
        </w:rPr>
        <w:t>, Co-Chair;</w:t>
      </w:r>
      <w:r w:rsidR="00436714" w:rsidRPr="006B1125">
        <w:rPr>
          <w:rFonts w:ascii="Times New Roman" w:hAnsi="Times New Roman" w:cs="Times New Roman"/>
          <w:sz w:val="24"/>
          <w:szCs w:val="24"/>
        </w:rPr>
        <w:t xml:space="preserve"> </w:t>
      </w:r>
      <w:r w:rsidRPr="006B1125">
        <w:rPr>
          <w:rFonts w:ascii="Times New Roman" w:hAnsi="Times New Roman" w:cs="Times New Roman"/>
          <w:sz w:val="24"/>
          <w:szCs w:val="24"/>
        </w:rPr>
        <w:t>Nancy Duvall, Secretary; Walt Petruniw</w:t>
      </w:r>
      <w:r>
        <w:rPr>
          <w:rFonts w:ascii="Times New Roman" w:hAnsi="Times New Roman" w:cs="Times New Roman"/>
          <w:sz w:val="24"/>
          <w:szCs w:val="24"/>
        </w:rPr>
        <w:t>; Tom D</w:t>
      </w:r>
      <w:r w:rsidRPr="006B1125">
        <w:rPr>
          <w:rFonts w:ascii="Times New Roman" w:hAnsi="Times New Roman" w:cs="Times New Roman"/>
          <w:sz w:val="24"/>
          <w:szCs w:val="24"/>
        </w:rPr>
        <w:t xml:space="preserve">ufort; Bridgett LaBrecque, </w:t>
      </w:r>
      <w:r w:rsidR="00436714" w:rsidRPr="006B1125">
        <w:rPr>
          <w:rFonts w:ascii="Times New Roman" w:hAnsi="Times New Roman" w:cs="Times New Roman"/>
          <w:sz w:val="24"/>
          <w:szCs w:val="24"/>
        </w:rPr>
        <w:t>Leticia Velasquez</w:t>
      </w:r>
      <w:r w:rsidR="00A212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6CF7" w:rsidRPr="006B1125" w:rsidRDefault="00B56CF7" w:rsidP="00B56CF7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56CF7" w:rsidRDefault="00B56CF7" w:rsidP="00B56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Aministration</w:t>
      </w:r>
      <w:r w:rsidRPr="006B1125">
        <w:rPr>
          <w:rFonts w:ascii="Times New Roman" w:hAnsi="Times New Roman" w:cs="Times New Roman"/>
          <w:sz w:val="24"/>
          <w:szCs w:val="24"/>
        </w:rPr>
        <w:t xml:space="preserve">: Dr. Lois DaSilva-Knapton, </w:t>
      </w:r>
    </w:p>
    <w:p w:rsidR="00B56CF7" w:rsidRDefault="00B56CF7" w:rsidP="00B56CF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20F3A" w:rsidRDefault="006E5B2B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Vivian Thumser </w:t>
      </w:r>
      <w:r w:rsidR="009223EA" w:rsidRPr="006B1125">
        <w:rPr>
          <w:rFonts w:ascii="Times New Roman" w:hAnsi="Times New Roman" w:cs="Times New Roman"/>
          <w:sz w:val="24"/>
          <w:szCs w:val="24"/>
        </w:rPr>
        <w:t>called the Board of Ed</w:t>
      </w:r>
      <w:r w:rsidRPr="006B1125">
        <w:rPr>
          <w:rFonts w:ascii="Times New Roman" w:hAnsi="Times New Roman" w:cs="Times New Roman"/>
          <w:sz w:val="24"/>
          <w:szCs w:val="24"/>
        </w:rPr>
        <w:t xml:space="preserve">ucation meeting to order at </w:t>
      </w:r>
      <w:r w:rsidR="00E834AF">
        <w:rPr>
          <w:rFonts w:ascii="Times New Roman" w:hAnsi="Times New Roman" w:cs="Times New Roman"/>
          <w:sz w:val="24"/>
          <w:szCs w:val="24"/>
        </w:rPr>
        <w:t>6</w:t>
      </w:r>
      <w:r w:rsidRPr="006B1125">
        <w:rPr>
          <w:rFonts w:ascii="Times New Roman" w:hAnsi="Times New Roman" w:cs="Times New Roman"/>
          <w:sz w:val="24"/>
          <w:szCs w:val="24"/>
        </w:rPr>
        <w:t>:</w:t>
      </w:r>
      <w:r w:rsidR="00E834AF">
        <w:rPr>
          <w:rFonts w:ascii="Times New Roman" w:hAnsi="Times New Roman" w:cs="Times New Roman"/>
          <w:sz w:val="24"/>
          <w:szCs w:val="24"/>
        </w:rPr>
        <w:t>3</w:t>
      </w:r>
      <w:r w:rsidR="00F33BE0">
        <w:rPr>
          <w:rFonts w:ascii="Times New Roman" w:hAnsi="Times New Roman" w:cs="Times New Roman"/>
          <w:sz w:val="24"/>
          <w:szCs w:val="24"/>
        </w:rPr>
        <w:t>0</w:t>
      </w: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  <w:r w:rsidR="009223EA" w:rsidRPr="006B1125">
        <w:rPr>
          <w:rFonts w:ascii="Times New Roman" w:hAnsi="Times New Roman" w:cs="Times New Roman"/>
          <w:sz w:val="24"/>
          <w:szCs w:val="24"/>
        </w:rPr>
        <w:t>p.m.</w:t>
      </w:r>
    </w:p>
    <w:p w:rsidR="00A212D2" w:rsidRDefault="00A212D2">
      <w:pPr>
        <w:rPr>
          <w:rFonts w:ascii="Times New Roman" w:hAnsi="Times New Roman" w:cs="Times New Roman"/>
          <w:sz w:val="24"/>
          <w:szCs w:val="24"/>
        </w:rPr>
      </w:pP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09B2" w:rsidRDefault="009223EA" w:rsidP="005D20A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B.         </w:t>
      </w:r>
      <w:r w:rsidR="000109B2" w:rsidRPr="006E3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Executive Session</w:t>
      </w:r>
      <w:r w:rsidR="00E8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Continuation of Superintendents’ Evaluation</w:t>
      </w:r>
    </w:p>
    <w:p w:rsidR="000109B2" w:rsidRDefault="000109B2" w:rsidP="005D20AC">
      <w:pPr>
        <w:rPr>
          <w:rFonts w:ascii="Times New Roman" w:hAnsi="Times New Roman" w:cs="Times New Roman"/>
          <w:b/>
          <w:sz w:val="24"/>
          <w:szCs w:val="24"/>
        </w:rPr>
      </w:pPr>
    </w:p>
    <w:p w:rsidR="00E834AF" w:rsidRDefault="00356C72" w:rsidP="00356C7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E4F5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enter into Executive Session </w:t>
      </w:r>
      <w:r w:rsidR="00E8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the continuation of the Superintendents </w:t>
      </w:r>
    </w:p>
    <w:p w:rsidR="00356C72" w:rsidRPr="00563249" w:rsidRDefault="00E834AF" w:rsidP="00356C72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Evaluation at </w:t>
      </w:r>
      <w:r w:rsidRPr="00563249">
        <w:rPr>
          <w:rFonts w:ascii="Times New Roman" w:eastAsia="Times New Roman" w:hAnsi="Times New Roman" w:cs="Times New Roman"/>
          <w:color w:val="000000"/>
          <w:sz w:val="24"/>
          <w:szCs w:val="24"/>
        </w:rPr>
        <w:t>6:40 pm.</w:t>
      </w:r>
    </w:p>
    <w:p w:rsidR="00356C72" w:rsidRPr="00563249" w:rsidRDefault="00356C72" w:rsidP="00356C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63249" w:rsidRPr="00563249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56C72" w:rsidRPr="006B1125" w:rsidRDefault="00356C72" w:rsidP="00356C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63249">
        <w:rPr>
          <w:rFonts w:ascii="Times New Roman" w:hAnsi="Times New Roman" w:cs="Times New Roman"/>
          <w:sz w:val="24"/>
          <w:szCs w:val="24"/>
        </w:rPr>
        <w:t>Tom Dufort</w:t>
      </w:r>
    </w:p>
    <w:p w:rsidR="00356C72" w:rsidRPr="006B1125" w:rsidRDefault="00356C72" w:rsidP="00356C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5D20AC" w:rsidRDefault="00356C72" w:rsidP="00356C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356C72" w:rsidRDefault="00356C72" w:rsidP="00356C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C72" w:rsidRDefault="00356C72" w:rsidP="00356C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>Out of Executive Sess</w:t>
      </w:r>
      <w:r w:rsidR="00FA2DDE" w:rsidRPr="0056324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>on at 9:</w:t>
      </w:r>
      <w:r w:rsidR="00563249" w:rsidRPr="00563249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 xml:space="preserve"> p.m. wi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 the following motions made:</w:t>
      </w:r>
    </w:p>
    <w:p w:rsidR="00563249" w:rsidRDefault="00563249" w:rsidP="00356C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49" w:rsidRDefault="00563249" w:rsidP="0056324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E4F5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have BOE attorney draft a letter in regards to the specific incident that occured </w:t>
      </w:r>
    </w:p>
    <w:p w:rsidR="00563249" w:rsidRPr="00563249" w:rsidRDefault="00563249" w:rsidP="0056324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63249">
        <w:rPr>
          <w:rFonts w:ascii="Times New Roman" w:eastAsia="Times New Roman" w:hAnsi="Times New Roman" w:cs="Times New Roman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lt Petru</w:t>
      </w:r>
      <w:r w:rsidRPr="00563249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6324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63249" w:rsidRPr="006B1125" w:rsidRDefault="00563249" w:rsidP="005632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Tom Dufort</w:t>
      </w:r>
    </w:p>
    <w:p w:rsidR="00563249" w:rsidRPr="006B1125" w:rsidRDefault="00563249" w:rsidP="005632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563249" w:rsidRDefault="00563249" w:rsidP="005632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563249" w:rsidRDefault="00563249" w:rsidP="00356C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49" w:rsidRDefault="00563249" w:rsidP="0056324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E4F5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return to Executive Session at the request of the Superintendent</w:t>
      </w:r>
    </w:p>
    <w:p w:rsidR="00563249" w:rsidRPr="00563249" w:rsidRDefault="00563249" w:rsidP="0056324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Tom Dufort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63249" w:rsidRPr="006B1125" w:rsidRDefault="00563249" w:rsidP="005632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John Gentry</w:t>
      </w:r>
    </w:p>
    <w:p w:rsidR="00563249" w:rsidRPr="006B1125" w:rsidRDefault="00563249" w:rsidP="005632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All in Favor</w:t>
      </w:r>
    </w:p>
    <w:p w:rsidR="00563249" w:rsidRDefault="00563249" w:rsidP="005632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563249" w:rsidRDefault="00563249" w:rsidP="00356C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249" w:rsidRDefault="00563249" w:rsidP="00563249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>Out of Executive Session at 9: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63249">
        <w:rPr>
          <w:rFonts w:ascii="Times New Roman" w:eastAsia="Times New Roman" w:hAnsi="Times New Roman" w:cs="Times New Roman"/>
          <w:b/>
          <w:sz w:val="24"/>
          <w:szCs w:val="24"/>
        </w:rPr>
        <w:t>4 p.m. wi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 no actions taken</w:t>
      </w:r>
    </w:p>
    <w:p w:rsidR="00563249" w:rsidRDefault="00563249" w:rsidP="00356C7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C72" w:rsidRDefault="00356C72" w:rsidP="005D20A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091" w:rsidRPr="00594ED7" w:rsidRDefault="00E834AF" w:rsidP="00594ED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C.  </w:t>
      </w:r>
      <w:r w:rsidR="00594ED7" w:rsidRPr="00594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</w:t>
      </w:r>
      <w:r w:rsidR="00E30091" w:rsidRPr="00594ED7">
        <w:rPr>
          <w:rFonts w:ascii="Times New Roman" w:hAnsi="Times New Roman" w:cs="Times New Roman"/>
          <w:b/>
          <w:sz w:val="24"/>
          <w:szCs w:val="24"/>
        </w:rPr>
        <w:t>Adjournment:</w:t>
      </w:r>
    </w:p>
    <w:p w:rsidR="00E30091" w:rsidRPr="00E30091" w:rsidRDefault="00E30091" w:rsidP="00E300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0F3A" w:rsidRPr="00E30091" w:rsidRDefault="006B1125" w:rsidP="00E3009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63249">
        <w:rPr>
          <w:rFonts w:ascii="Times New Roman" w:hAnsi="Times New Roman" w:cs="Times New Roman"/>
          <w:b/>
          <w:sz w:val="24"/>
          <w:szCs w:val="24"/>
        </w:rPr>
        <w:t>Motion</w:t>
      </w:r>
      <w:r w:rsidRPr="00563249">
        <w:rPr>
          <w:rFonts w:ascii="Times New Roman" w:hAnsi="Times New Roman" w:cs="Times New Roman"/>
          <w:sz w:val="24"/>
          <w:szCs w:val="24"/>
        </w:rPr>
        <w:t xml:space="preserve"> to </w:t>
      </w:r>
      <w:r w:rsidR="00110BF2" w:rsidRPr="00563249">
        <w:rPr>
          <w:rFonts w:ascii="Times New Roman" w:hAnsi="Times New Roman" w:cs="Times New Roman"/>
          <w:sz w:val="24"/>
          <w:szCs w:val="24"/>
        </w:rPr>
        <w:t xml:space="preserve">adjourn at </w:t>
      </w:r>
      <w:r w:rsidR="00563249" w:rsidRPr="00563249">
        <w:rPr>
          <w:rFonts w:ascii="Times New Roman" w:hAnsi="Times New Roman" w:cs="Times New Roman"/>
          <w:sz w:val="24"/>
          <w:szCs w:val="24"/>
        </w:rPr>
        <w:t>9:45</w:t>
      </w:r>
      <w:r w:rsidR="00A1667B" w:rsidRPr="00563249">
        <w:rPr>
          <w:rFonts w:ascii="Times New Roman" w:hAnsi="Times New Roman" w:cs="Times New Roman"/>
          <w:sz w:val="24"/>
          <w:szCs w:val="24"/>
        </w:rPr>
        <w:t xml:space="preserve"> </w:t>
      </w:r>
      <w:r w:rsidR="009223EA" w:rsidRPr="00563249">
        <w:rPr>
          <w:rFonts w:ascii="Times New Roman" w:hAnsi="Times New Roman" w:cs="Times New Roman"/>
          <w:sz w:val="24"/>
          <w:szCs w:val="24"/>
        </w:rPr>
        <w:t xml:space="preserve">p.m   </w:t>
      </w:r>
      <w:r w:rsidR="009223EA" w:rsidRPr="00563249">
        <w:rPr>
          <w:rFonts w:ascii="Times New Roman" w:hAnsi="Times New Roman" w:cs="Times New Roman"/>
          <w:b/>
          <w:sz w:val="24"/>
          <w:szCs w:val="24"/>
        </w:rPr>
        <w:t>By</w:t>
      </w:r>
      <w:r w:rsidR="009223EA" w:rsidRPr="00563249">
        <w:rPr>
          <w:rFonts w:ascii="Times New Roman" w:hAnsi="Times New Roman" w:cs="Times New Roman"/>
          <w:sz w:val="24"/>
          <w:szCs w:val="24"/>
        </w:rPr>
        <w:t xml:space="preserve">: </w:t>
      </w:r>
      <w:r w:rsidR="00563249" w:rsidRPr="00563249">
        <w:rPr>
          <w:rFonts w:ascii="Times New Roman" w:hAnsi="Times New Roman" w:cs="Times New Roman"/>
          <w:sz w:val="24"/>
          <w:szCs w:val="24"/>
        </w:rPr>
        <w:t>John Gentry</w:t>
      </w:r>
      <w:r w:rsidR="009223EA" w:rsidRPr="00563249">
        <w:rPr>
          <w:rFonts w:ascii="Times New Roman" w:hAnsi="Times New Roman" w:cs="Times New Roman"/>
          <w:sz w:val="24"/>
          <w:szCs w:val="24"/>
        </w:rPr>
        <w:t xml:space="preserve"> </w:t>
      </w:r>
      <w:r w:rsidR="00A1667B" w:rsidRPr="00563249">
        <w:rPr>
          <w:rFonts w:ascii="Times New Roman" w:hAnsi="Times New Roman" w:cs="Times New Roman"/>
          <w:sz w:val="24"/>
          <w:szCs w:val="24"/>
        </w:rPr>
        <w:t xml:space="preserve"> </w:t>
      </w:r>
      <w:r w:rsidR="00BA681B" w:rsidRPr="00563249">
        <w:rPr>
          <w:rFonts w:ascii="Times New Roman" w:hAnsi="Times New Roman" w:cs="Times New Roman"/>
          <w:sz w:val="24"/>
          <w:szCs w:val="24"/>
        </w:rPr>
        <w:t xml:space="preserve"> </w:t>
      </w:r>
      <w:r w:rsidR="00110BF2" w:rsidRPr="00563249">
        <w:rPr>
          <w:rFonts w:ascii="Times New Roman" w:hAnsi="Times New Roman" w:cs="Times New Roman"/>
          <w:b/>
          <w:sz w:val="24"/>
          <w:szCs w:val="24"/>
        </w:rPr>
        <w:t>2nd</w:t>
      </w:r>
      <w:r w:rsidR="009223EA" w:rsidRPr="00563249">
        <w:rPr>
          <w:rFonts w:ascii="Times New Roman" w:hAnsi="Times New Roman" w:cs="Times New Roman"/>
          <w:sz w:val="24"/>
          <w:szCs w:val="24"/>
        </w:rPr>
        <w:t xml:space="preserve">:   </w:t>
      </w:r>
      <w:r w:rsidR="00A1667B" w:rsidRPr="00563249">
        <w:rPr>
          <w:rFonts w:ascii="Times New Roman" w:hAnsi="Times New Roman" w:cs="Times New Roman"/>
          <w:sz w:val="24"/>
          <w:szCs w:val="24"/>
        </w:rPr>
        <w:t>Tom Dufort</w:t>
      </w:r>
      <w:r w:rsidR="00A1667B" w:rsidRPr="00E3009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049E3" w:rsidRDefault="009049E3" w:rsidP="00110BF2">
      <w:pPr>
        <w:rPr>
          <w:rFonts w:ascii="Times New Roman" w:hAnsi="Times New Roman" w:cs="Times New Roman"/>
          <w:sz w:val="24"/>
          <w:szCs w:val="24"/>
        </w:rPr>
      </w:pPr>
    </w:p>
    <w:p w:rsidR="009049E3" w:rsidRDefault="009049E3" w:rsidP="00110BF2">
      <w:pPr>
        <w:rPr>
          <w:rFonts w:ascii="Times New Roman" w:hAnsi="Times New Roman" w:cs="Times New Roman"/>
          <w:sz w:val="24"/>
          <w:szCs w:val="24"/>
        </w:rPr>
      </w:pPr>
    </w:p>
    <w:p w:rsidR="00E33F74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Respectfully submitted by:</w:t>
      </w:r>
      <w:r w:rsidR="006B1125">
        <w:rPr>
          <w:rFonts w:ascii="Times New Roman" w:hAnsi="Times New Roman" w:cs="Times New Roman"/>
          <w:sz w:val="24"/>
          <w:szCs w:val="24"/>
        </w:rPr>
        <w:t xml:space="preserve">  </w:t>
      </w:r>
      <w:r w:rsidR="00305A04" w:rsidRPr="006B1125">
        <w:rPr>
          <w:rFonts w:ascii="Times New Roman" w:hAnsi="Times New Roman" w:cs="Times New Roman"/>
          <w:sz w:val="24"/>
          <w:szCs w:val="24"/>
        </w:rPr>
        <w:t>Nancy Duvall</w:t>
      </w:r>
      <w:r w:rsidR="009049E3">
        <w:rPr>
          <w:rFonts w:ascii="Times New Roman" w:hAnsi="Times New Roman" w:cs="Times New Roman"/>
          <w:sz w:val="24"/>
          <w:szCs w:val="24"/>
        </w:rPr>
        <w:t xml:space="preserve">, </w:t>
      </w:r>
      <w:r w:rsidR="006B1125">
        <w:rPr>
          <w:rFonts w:ascii="Times New Roman" w:hAnsi="Times New Roman" w:cs="Times New Roman"/>
          <w:sz w:val="24"/>
          <w:szCs w:val="24"/>
        </w:rPr>
        <w:t>Secretary</w:t>
      </w:r>
    </w:p>
    <w:sectPr w:rsidR="00E33F74" w:rsidRPr="006B112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76" w:rsidRDefault="00494B76">
      <w:pPr>
        <w:spacing w:line="240" w:lineRule="auto"/>
      </w:pPr>
      <w:r>
        <w:separator/>
      </w:r>
    </w:p>
  </w:endnote>
  <w:endnote w:type="continuationSeparator" w:id="0">
    <w:p w:rsidR="00494B76" w:rsidRDefault="00494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3A" w:rsidRDefault="009223EA">
    <w:pPr>
      <w:pBdr>
        <w:top w:val="nil"/>
        <w:left w:val="nil"/>
        <w:bottom w:val="nil"/>
        <w:right w:val="nil"/>
        <w:between w:val="nil"/>
      </w:pBdr>
      <w:jc w:val="right"/>
    </w:pPr>
    <w:r>
      <w:t xml:space="preserve">BOE </w:t>
    </w:r>
    <w:r w:rsidR="007E62AE">
      <w:t xml:space="preserve">Special Meeting </w:t>
    </w:r>
    <w:r>
      <w:t xml:space="preserve">Minutes  </w:t>
    </w:r>
    <w:r w:rsidR="00CD1AC0">
      <w:t>0</w:t>
    </w:r>
    <w:r w:rsidR="00563249">
      <w:t>5</w:t>
    </w:r>
    <w:r>
      <w:t>/</w:t>
    </w:r>
    <w:r w:rsidR="00563249">
      <w:t>21</w:t>
    </w:r>
    <w:r w:rsidR="00CD1AC0">
      <w:t>/2019</w:t>
    </w:r>
    <w:r>
      <w:t xml:space="preserve">                                                       </w:t>
    </w:r>
    <w:r>
      <w:fldChar w:fldCharType="begin"/>
    </w:r>
    <w:r>
      <w:instrText>PAGE</w:instrText>
    </w:r>
    <w:r>
      <w:fldChar w:fldCharType="separate"/>
    </w:r>
    <w:r w:rsidR="00F75B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76" w:rsidRDefault="00494B76">
      <w:pPr>
        <w:spacing w:line="240" w:lineRule="auto"/>
      </w:pPr>
      <w:r>
        <w:separator/>
      </w:r>
    </w:p>
  </w:footnote>
  <w:footnote w:type="continuationSeparator" w:id="0">
    <w:p w:rsidR="00494B76" w:rsidRDefault="00494B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DFD"/>
    <w:multiLevelType w:val="hybridMultilevel"/>
    <w:tmpl w:val="9A7E3A7C"/>
    <w:lvl w:ilvl="0" w:tplc="F80EEB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5">
      <w:start w:val="1"/>
      <w:numFmt w:val="upperLetter"/>
      <w:lvlText w:val="%6."/>
      <w:lvlJc w:val="left"/>
      <w:pPr>
        <w:ind w:left="4500" w:hanging="720"/>
      </w:pPr>
      <w:rPr>
        <w:rFonts w:hint="default"/>
      </w:rPr>
    </w:lvl>
    <w:lvl w:ilvl="6" w:tplc="92123BDA">
      <w:start w:val="8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C297A"/>
    <w:multiLevelType w:val="hybridMultilevel"/>
    <w:tmpl w:val="8AD80662"/>
    <w:lvl w:ilvl="0" w:tplc="6A3C0F1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1093C"/>
    <w:multiLevelType w:val="hybridMultilevel"/>
    <w:tmpl w:val="F8F0B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0832"/>
    <w:multiLevelType w:val="hybridMultilevel"/>
    <w:tmpl w:val="25A22A70"/>
    <w:lvl w:ilvl="0" w:tplc="F80EEBE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7160DEAC">
      <w:start w:val="1"/>
      <w:numFmt w:val="lowerLetter"/>
      <w:lvlText w:val="%2."/>
      <w:lvlJc w:val="left"/>
      <w:pPr>
        <w:ind w:left="229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78D7B0E"/>
    <w:multiLevelType w:val="hybridMultilevel"/>
    <w:tmpl w:val="B67C4FF0"/>
    <w:lvl w:ilvl="0" w:tplc="C1BA6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016A5"/>
    <w:multiLevelType w:val="hybridMultilevel"/>
    <w:tmpl w:val="8A601830"/>
    <w:lvl w:ilvl="0" w:tplc="6D1E74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C7640"/>
    <w:multiLevelType w:val="hybridMultilevel"/>
    <w:tmpl w:val="2CFAC166"/>
    <w:lvl w:ilvl="0" w:tplc="0E4013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500A8"/>
    <w:multiLevelType w:val="hybridMultilevel"/>
    <w:tmpl w:val="FFF6196C"/>
    <w:lvl w:ilvl="0" w:tplc="F80EEBE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77B2"/>
    <w:multiLevelType w:val="hybridMultilevel"/>
    <w:tmpl w:val="CD34E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8A40E6"/>
    <w:multiLevelType w:val="hybridMultilevel"/>
    <w:tmpl w:val="FE5CA4F0"/>
    <w:lvl w:ilvl="0" w:tplc="F80EEBE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3F5024C4"/>
    <w:multiLevelType w:val="hybridMultilevel"/>
    <w:tmpl w:val="37087582"/>
    <w:lvl w:ilvl="0" w:tplc="04090019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4350128C"/>
    <w:multiLevelType w:val="hybridMultilevel"/>
    <w:tmpl w:val="19E4A11A"/>
    <w:lvl w:ilvl="0" w:tplc="FF34FCB4">
      <w:start w:val="9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03512"/>
    <w:multiLevelType w:val="hybridMultilevel"/>
    <w:tmpl w:val="0D14274C"/>
    <w:lvl w:ilvl="0" w:tplc="749634E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AC101E1"/>
    <w:multiLevelType w:val="hybridMultilevel"/>
    <w:tmpl w:val="410CFE00"/>
    <w:lvl w:ilvl="0" w:tplc="60503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011DC8"/>
    <w:multiLevelType w:val="hybridMultilevel"/>
    <w:tmpl w:val="8FCE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01570"/>
    <w:multiLevelType w:val="hybridMultilevel"/>
    <w:tmpl w:val="77EADE3E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370A"/>
    <w:multiLevelType w:val="hybridMultilevel"/>
    <w:tmpl w:val="4F1C42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202C08"/>
    <w:multiLevelType w:val="hybridMultilevel"/>
    <w:tmpl w:val="206E6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57467"/>
    <w:multiLevelType w:val="hybridMultilevel"/>
    <w:tmpl w:val="DC68083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F0B5A"/>
    <w:multiLevelType w:val="hybridMultilevel"/>
    <w:tmpl w:val="68E451AA"/>
    <w:lvl w:ilvl="0" w:tplc="F80EE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45AC2"/>
    <w:multiLevelType w:val="hybridMultilevel"/>
    <w:tmpl w:val="BF70D83E"/>
    <w:lvl w:ilvl="0" w:tplc="BC84955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67D17915"/>
    <w:multiLevelType w:val="hybridMultilevel"/>
    <w:tmpl w:val="E8687228"/>
    <w:lvl w:ilvl="0" w:tplc="040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3" w:hanging="360"/>
      </w:pPr>
      <w:rPr>
        <w:rFonts w:ascii="Wingdings" w:hAnsi="Wingdings" w:hint="default"/>
      </w:rPr>
    </w:lvl>
  </w:abstractNum>
  <w:abstractNum w:abstractNumId="22" w15:restartNumberingAfterBreak="0">
    <w:nsid w:val="69C85AB0"/>
    <w:multiLevelType w:val="hybridMultilevel"/>
    <w:tmpl w:val="1B5E3792"/>
    <w:lvl w:ilvl="0" w:tplc="FF005542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751C068E"/>
    <w:multiLevelType w:val="multilevel"/>
    <w:tmpl w:val="66AE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C9278B"/>
    <w:multiLevelType w:val="hybridMultilevel"/>
    <w:tmpl w:val="B67C4FF0"/>
    <w:lvl w:ilvl="0" w:tplc="C1BA6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22"/>
  </w:num>
  <w:num w:numId="7">
    <w:abstractNumId w:val="19"/>
  </w:num>
  <w:num w:numId="8">
    <w:abstractNumId w:val="10"/>
  </w:num>
  <w:num w:numId="9">
    <w:abstractNumId w:val="2"/>
  </w:num>
  <w:num w:numId="10">
    <w:abstractNumId w:val="16"/>
  </w:num>
  <w:num w:numId="11">
    <w:abstractNumId w:val="5"/>
  </w:num>
  <w:num w:numId="12">
    <w:abstractNumId w:val="12"/>
  </w:num>
  <w:num w:numId="13">
    <w:abstractNumId w:val="20"/>
  </w:num>
  <w:num w:numId="14">
    <w:abstractNumId w:val="0"/>
  </w:num>
  <w:num w:numId="15">
    <w:abstractNumId w:val="21"/>
  </w:num>
  <w:num w:numId="16">
    <w:abstractNumId w:val="8"/>
  </w:num>
  <w:num w:numId="17">
    <w:abstractNumId w:val="6"/>
  </w:num>
  <w:num w:numId="18">
    <w:abstractNumId w:val="1"/>
  </w:num>
  <w:num w:numId="19">
    <w:abstractNumId w:val="9"/>
  </w:num>
  <w:num w:numId="20">
    <w:abstractNumId w:val="17"/>
  </w:num>
  <w:num w:numId="21">
    <w:abstractNumId w:val="11"/>
  </w:num>
  <w:num w:numId="22">
    <w:abstractNumId w:val="24"/>
  </w:num>
  <w:num w:numId="23">
    <w:abstractNumId w:val="18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3A"/>
    <w:rsid w:val="000109B2"/>
    <w:rsid w:val="000158D5"/>
    <w:rsid w:val="00044023"/>
    <w:rsid w:val="00083A33"/>
    <w:rsid w:val="000938D0"/>
    <w:rsid w:val="000B0F5D"/>
    <w:rsid w:val="000C4E74"/>
    <w:rsid w:val="000E6C75"/>
    <w:rsid w:val="000F0F07"/>
    <w:rsid w:val="00110BF2"/>
    <w:rsid w:val="0015056E"/>
    <w:rsid w:val="00163658"/>
    <w:rsid w:val="001A6044"/>
    <w:rsid w:val="001B36A2"/>
    <w:rsid w:val="001B5CF8"/>
    <w:rsid w:val="001C7DA5"/>
    <w:rsid w:val="001E1937"/>
    <w:rsid w:val="001F2FF1"/>
    <w:rsid w:val="002055EB"/>
    <w:rsid w:val="0025277E"/>
    <w:rsid w:val="00274DA9"/>
    <w:rsid w:val="002753E0"/>
    <w:rsid w:val="002B5EE0"/>
    <w:rsid w:val="002C107D"/>
    <w:rsid w:val="002F0706"/>
    <w:rsid w:val="002F075C"/>
    <w:rsid w:val="00305A04"/>
    <w:rsid w:val="00356C72"/>
    <w:rsid w:val="003667C1"/>
    <w:rsid w:val="00375775"/>
    <w:rsid w:val="003E0E90"/>
    <w:rsid w:val="003E1F98"/>
    <w:rsid w:val="00421BA4"/>
    <w:rsid w:val="00436714"/>
    <w:rsid w:val="00437656"/>
    <w:rsid w:val="0044495B"/>
    <w:rsid w:val="00446D69"/>
    <w:rsid w:val="00454416"/>
    <w:rsid w:val="00494B76"/>
    <w:rsid w:val="004C22A3"/>
    <w:rsid w:val="004C40B5"/>
    <w:rsid w:val="004D7CCB"/>
    <w:rsid w:val="004F7819"/>
    <w:rsid w:val="00506713"/>
    <w:rsid w:val="00563249"/>
    <w:rsid w:val="00580022"/>
    <w:rsid w:val="00590896"/>
    <w:rsid w:val="00594ED7"/>
    <w:rsid w:val="005959F9"/>
    <w:rsid w:val="005D20AC"/>
    <w:rsid w:val="005E7DC7"/>
    <w:rsid w:val="00600716"/>
    <w:rsid w:val="00620549"/>
    <w:rsid w:val="00662878"/>
    <w:rsid w:val="00663EF0"/>
    <w:rsid w:val="006741A3"/>
    <w:rsid w:val="00674BF6"/>
    <w:rsid w:val="006B1125"/>
    <w:rsid w:val="006C7043"/>
    <w:rsid w:val="006D25F9"/>
    <w:rsid w:val="006E37C2"/>
    <w:rsid w:val="006E5B2B"/>
    <w:rsid w:val="006F14A2"/>
    <w:rsid w:val="00762278"/>
    <w:rsid w:val="00770F52"/>
    <w:rsid w:val="00775D67"/>
    <w:rsid w:val="00781998"/>
    <w:rsid w:val="00787290"/>
    <w:rsid w:val="00793111"/>
    <w:rsid w:val="007A36EA"/>
    <w:rsid w:val="007B08BD"/>
    <w:rsid w:val="007D5DED"/>
    <w:rsid w:val="007E62AE"/>
    <w:rsid w:val="008166D5"/>
    <w:rsid w:val="00835600"/>
    <w:rsid w:val="008441E4"/>
    <w:rsid w:val="008671C3"/>
    <w:rsid w:val="00873FB8"/>
    <w:rsid w:val="008849C3"/>
    <w:rsid w:val="00891F49"/>
    <w:rsid w:val="008D14C0"/>
    <w:rsid w:val="008D1C5B"/>
    <w:rsid w:val="008D5F91"/>
    <w:rsid w:val="009049E3"/>
    <w:rsid w:val="009223EA"/>
    <w:rsid w:val="0093587B"/>
    <w:rsid w:val="009422EF"/>
    <w:rsid w:val="00961EE9"/>
    <w:rsid w:val="00994ECC"/>
    <w:rsid w:val="009B36F4"/>
    <w:rsid w:val="009C20F7"/>
    <w:rsid w:val="009D6CF1"/>
    <w:rsid w:val="009F1E55"/>
    <w:rsid w:val="00A137D2"/>
    <w:rsid w:val="00A1667B"/>
    <w:rsid w:val="00A212D2"/>
    <w:rsid w:val="00A32FD0"/>
    <w:rsid w:val="00A349AA"/>
    <w:rsid w:val="00A70DFE"/>
    <w:rsid w:val="00A72D56"/>
    <w:rsid w:val="00AA4ACE"/>
    <w:rsid w:val="00AB3A2D"/>
    <w:rsid w:val="00B001D2"/>
    <w:rsid w:val="00B21DA2"/>
    <w:rsid w:val="00B232B1"/>
    <w:rsid w:val="00B405B4"/>
    <w:rsid w:val="00B459C3"/>
    <w:rsid w:val="00B56CF7"/>
    <w:rsid w:val="00B672E2"/>
    <w:rsid w:val="00B70660"/>
    <w:rsid w:val="00B81DD1"/>
    <w:rsid w:val="00BA681B"/>
    <w:rsid w:val="00BB2524"/>
    <w:rsid w:val="00C40092"/>
    <w:rsid w:val="00C47C30"/>
    <w:rsid w:val="00C53E3A"/>
    <w:rsid w:val="00C741B8"/>
    <w:rsid w:val="00CD1AC0"/>
    <w:rsid w:val="00D03C22"/>
    <w:rsid w:val="00D13377"/>
    <w:rsid w:val="00D153BC"/>
    <w:rsid w:val="00D4504B"/>
    <w:rsid w:val="00D60DEC"/>
    <w:rsid w:val="00D73738"/>
    <w:rsid w:val="00D76BC8"/>
    <w:rsid w:val="00D872A8"/>
    <w:rsid w:val="00DE6ADE"/>
    <w:rsid w:val="00DF1E96"/>
    <w:rsid w:val="00DF4AC6"/>
    <w:rsid w:val="00E1137E"/>
    <w:rsid w:val="00E30091"/>
    <w:rsid w:val="00E33F74"/>
    <w:rsid w:val="00E35BAF"/>
    <w:rsid w:val="00E364BA"/>
    <w:rsid w:val="00E37B85"/>
    <w:rsid w:val="00E4008E"/>
    <w:rsid w:val="00E551B6"/>
    <w:rsid w:val="00E777F1"/>
    <w:rsid w:val="00E834AF"/>
    <w:rsid w:val="00E8776F"/>
    <w:rsid w:val="00EA0E2C"/>
    <w:rsid w:val="00ED0E86"/>
    <w:rsid w:val="00F20F3A"/>
    <w:rsid w:val="00F33BE0"/>
    <w:rsid w:val="00F37674"/>
    <w:rsid w:val="00F61799"/>
    <w:rsid w:val="00F752D3"/>
    <w:rsid w:val="00F75B53"/>
    <w:rsid w:val="00F93D0F"/>
    <w:rsid w:val="00F95C72"/>
    <w:rsid w:val="00FA2DDE"/>
    <w:rsid w:val="00FC7E8B"/>
    <w:rsid w:val="00FD60CB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D0732"/>
  <w15:docId w15:val="{CC4259CB-A9AD-49CA-862C-F7272286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B2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A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C0"/>
  </w:style>
  <w:style w:type="paragraph" w:styleId="Footer">
    <w:name w:val="footer"/>
    <w:basedOn w:val="Normal"/>
    <w:link w:val="FooterChar"/>
    <w:uiPriority w:val="99"/>
    <w:unhideWhenUsed/>
    <w:rsid w:val="00CD1A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C0"/>
  </w:style>
  <w:style w:type="paragraph" w:styleId="BalloonText">
    <w:name w:val="Balloon Text"/>
    <w:basedOn w:val="Normal"/>
    <w:link w:val="BalloonTextChar"/>
    <w:uiPriority w:val="99"/>
    <w:semiHidden/>
    <w:unhideWhenUsed/>
    <w:rsid w:val="00F75B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F516-9726-4848-B6AF-6807E9E6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Dottie Horn</cp:lastModifiedBy>
  <cp:revision>2</cp:revision>
  <cp:lastPrinted>2019-07-29T12:04:00Z</cp:lastPrinted>
  <dcterms:created xsi:type="dcterms:W3CDTF">2019-07-29T12:05:00Z</dcterms:created>
  <dcterms:modified xsi:type="dcterms:W3CDTF">2019-07-29T12:05:00Z</dcterms:modified>
</cp:coreProperties>
</file>