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896" w:rsidRDefault="00B420A1"/>
    <w:p w:rsidR="001F5B26" w:rsidRDefault="001F5B26"/>
    <w:p w:rsidR="001F5B26" w:rsidRDefault="001F5B26"/>
    <w:p w:rsidR="001F5B26" w:rsidRDefault="001F5B26" w:rsidP="001F5B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5B26" w:rsidRPr="001F5B26" w:rsidRDefault="001F5B26" w:rsidP="001F5B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5B26">
        <w:rPr>
          <w:rFonts w:ascii="Times New Roman" w:eastAsia="Times New Roman" w:hAnsi="Times New Roman" w:cs="Times New Roman"/>
          <w:color w:val="000000"/>
          <w:sz w:val="24"/>
          <w:szCs w:val="24"/>
        </w:rPr>
        <w:t>BOARD OF EDUCATION</w:t>
      </w:r>
    </w:p>
    <w:p w:rsidR="001F5B26" w:rsidRDefault="001F5B26" w:rsidP="001F5B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B26">
        <w:rPr>
          <w:rFonts w:ascii="Times New Roman" w:eastAsia="Times New Roman" w:hAnsi="Times New Roman" w:cs="Times New Roman"/>
          <w:color w:val="000000"/>
          <w:sz w:val="24"/>
          <w:szCs w:val="24"/>
        </w:rPr>
        <w:t>CANTERBURY, CONNECTICUT</w:t>
      </w:r>
    </w:p>
    <w:p w:rsidR="00B420A1" w:rsidRPr="001F5B26" w:rsidRDefault="00B420A1" w:rsidP="001F5B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5B26" w:rsidRPr="001F5B26" w:rsidRDefault="001F5B26" w:rsidP="001F5B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5B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F5B26" w:rsidRPr="001F5B26" w:rsidRDefault="001F5B26" w:rsidP="001F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5B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Date:  Tuesday, </w:t>
      </w:r>
      <w:r w:rsidRPr="001F5B26">
        <w:rPr>
          <w:rFonts w:ascii="Times New Roman" w:eastAsia="Times New Roman" w:hAnsi="Times New Roman" w:cs="Times New Roman"/>
          <w:color w:val="000000"/>
          <w:sz w:val="24"/>
          <w:szCs w:val="24"/>
        </w:rPr>
        <w:t>May 21</w:t>
      </w:r>
      <w:r w:rsidRPr="001F5B26">
        <w:rPr>
          <w:rFonts w:ascii="Times New Roman" w:eastAsia="Times New Roman" w:hAnsi="Times New Roman" w:cs="Times New Roman"/>
          <w:color w:val="000000"/>
          <w:sz w:val="24"/>
          <w:szCs w:val="24"/>
        </w:rPr>
        <w:t>, 2019                         </w:t>
      </w:r>
      <w:r w:rsidRPr="001F5B2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</w:t>
      </w:r>
      <w:r w:rsidRPr="001F5B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 </w:t>
      </w:r>
      <w:r w:rsidRPr="001F5B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F5B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Time: 6:3</w:t>
      </w:r>
      <w:r w:rsidRPr="001F5B26">
        <w:rPr>
          <w:rFonts w:ascii="Times New Roman" w:eastAsia="Times New Roman" w:hAnsi="Times New Roman" w:cs="Times New Roman"/>
          <w:color w:val="000000"/>
          <w:sz w:val="24"/>
          <w:szCs w:val="24"/>
        </w:rPr>
        <w:t>0 p.m.</w:t>
      </w:r>
    </w:p>
    <w:p w:rsidR="001F5B26" w:rsidRPr="001F5B26" w:rsidRDefault="001F5B26" w:rsidP="001F5B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B26">
        <w:rPr>
          <w:rFonts w:ascii="Times New Roman" w:eastAsia="Times New Roman" w:hAnsi="Times New Roman" w:cs="Times New Roman"/>
          <w:color w:val="000000"/>
          <w:sz w:val="24"/>
          <w:szCs w:val="24"/>
        </w:rPr>
        <w:t>Place:  Dr. Helen Baldwin Middle School-Media Center</w:t>
      </w:r>
    </w:p>
    <w:p w:rsidR="001F5B26" w:rsidRPr="001F5B26" w:rsidRDefault="001F5B26" w:rsidP="001F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5B26" w:rsidRPr="001F5B26" w:rsidRDefault="001F5B26" w:rsidP="001F5B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B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F5B26" w:rsidRPr="001F5B26" w:rsidRDefault="001F5B26" w:rsidP="001F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1F5B26" w:rsidRPr="001F5B26" w:rsidRDefault="001F5B26" w:rsidP="001F5B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B26">
        <w:rPr>
          <w:rFonts w:ascii="Times New Roman" w:eastAsia="Times New Roman" w:hAnsi="Times New Roman" w:cs="Times New Roman"/>
          <w:color w:val="000000"/>
          <w:sz w:val="24"/>
          <w:szCs w:val="24"/>
        </w:rPr>
        <w:t>SPECIAL MEETING AGENDA</w:t>
      </w:r>
    </w:p>
    <w:p w:rsidR="001F5B26" w:rsidRPr="001F5B26" w:rsidRDefault="001F5B26" w:rsidP="001F5B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5B26" w:rsidRPr="001F5B26" w:rsidRDefault="001F5B26" w:rsidP="001F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5B26" w:rsidRPr="001F5B26" w:rsidRDefault="001F5B26" w:rsidP="001F5B26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 min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 w:rsidRPr="001F5B26">
        <w:rPr>
          <w:rFonts w:ascii="Times New Roman" w:eastAsia="Times New Roman" w:hAnsi="Times New Roman" w:cs="Times New Roman"/>
          <w:color w:val="000000"/>
          <w:sz w:val="24"/>
          <w:szCs w:val="24"/>
        </w:rPr>
        <w:t>A.    </w:t>
      </w:r>
      <w:r w:rsidRPr="001F5B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 Call of Quorum, Pledge of Allegiance</w:t>
      </w:r>
      <w:r w:rsidRPr="001F5B2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and Read Mission</w:t>
      </w:r>
    </w:p>
    <w:p w:rsidR="001F5B26" w:rsidRPr="001F5B26" w:rsidRDefault="001F5B26" w:rsidP="001F5B26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1F5B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</w:t>
      </w:r>
      <w:r w:rsidRPr="001F5B2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Statement  </w:t>
      </w:r>
    </w:p>
    <w:p w:rsidR="001F5B26" w:rsidRDefault="001F5B26" w:rsidP="001F5B26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45</w:t>
      </w:r>
      <w:r w:rsidRPr="001F5B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min.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 w:rsidRPr="001F5B2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B. </w:t>
      </w:r>
      <w:r w:rsidRPr="001F5B2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  <w:t xml:space="preserve">  Executive Session-Continuation of Superintendent’s </w:t>
      </w:r>
    </w:p>
    <w:p w:rsidR="001F5B26" w:rsidRPr="001F5B26" w:rsidRDefault="001F5B26" w:rsidP="001F5B26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F5B2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Evaluation</w:t>
      </w:r>
    </w:p>
    <w:p w:rsidR="001F5B26" w:rsidRPr="001F5B26" w:rsidRDefault="001F5B26" w:rsidP="001F5B2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Time Check: </w:t>
      </w:r>
      <w:r w:rsidR="00B420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7:17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p.m.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 w:rsidRPr="001F5B2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C.      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</w:t>
      </w:r>
      <w:r w:rsidRPr="001F5B2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Adjournment</w:t>
      </w:r>
    </w:p>
    <w:p w:rsidR="001F5B26" w:rsidRPr="001F5B26" w:rsidRDefault="001F5B26" w:rsidP="001F5B26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F5B26" w:rsidRPr="001F5B26" w:rsidRDefault="001F5B26" w:rsidP="001F5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B26">
        <w:rPr>
          <w:rFonts w:ascii="Times New Roman" w:eastAsia="Times New Roman" w:hAnsi="Times New Roman" w:cs="Times New Roman"/>
          <w:sz w:val="24"/>
          <w:szCs w:val="24"/>
        </w:rPr>
        <w:tab/>
      </w:r>
      <w:r w:rsidRPr="001F5B26">
        <w:rPr>
          <w:rFonts w:ascii="Times New Roman" w:eastAsia="Times New Roman" w:hAnsi="Times New Roman" w:cs="Times New Roman"/>
          <w:sz w:val="24"/>
          <w:szCs w:val="24"/>
        </w:rPr>
        <w:tab/>
      </w:r>
      <w:r w:rsidRPr="001F5B2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F5B26" w:rsidRPr="001F5B26" w:rsidRDefault="001F5B26" w:rsidP="001F5B26">
      <w:pPr>
        <w:rPr>
          <w:rFonts w:ascii="Times New Roman" w:hAnsi="Times New Roman" w:cs="Times New Roman"/>
          <w:sz w:val="24"/>
          <w:szCs w:val="24"/>
        </w:rPr>
      </w:pPr>
    </w:p>
    <w:p w:rsidR="001F5B26" w:rsidRDefault="001F5B26" w:rsidP="001F5B26">
      <w:r>
        <w:t xml:space="preserve">  </w:t>
      </w:r>
    </w:p>
    <w:p w:rsidR="001F5B26" w:rsidRDefault="001F5B26" w:rsidP="001F5B26"/>
    <w:p w:rsidR="001F5B26" w:rsidRDefault="001F5B26"/>
    <w:sectPr w:rsidR="001F5B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B26"/>
    <w:rsid w:val="001F5B26"/>
    <w:rsid w:val="004B762B"/>
    <w:rsid w:val="00961C40"/>
    <w:rsid w:val="00B4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17FAA"/>
  <w15:chartTrackingRefBased/>
  <w15:docId w15:val="{EF8BB922-3F67-43FD-B6FD-DC596D5D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B2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Dottie Horn</dc:creator>
  <cp:keywords/>
  <dc:description/>
  <cp:lastModifiedBy>Dottie Horn</cp:lastModifiedBy>
  <cp:revision>1</cp:revision>
  <dcterms:created xsi:type="dcterms:W3CDTF">2019-05-16T19:21:00Z</dcterms:created>
  <dcterms:modified xsi:type="dcterms:W3CDTF">2019-05-16T19:33:00Z</dcterms:modified>
</cp:coreProperties>
</file>