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96" w:rsidRDefault="00983A4B"/>
    <w:p w:rsidR="00BB694B" w:rsidRDefault="00BB694B"/>
    <w:p w:rsidR="00BB694B" w:rsidRDefault="00BB694B" w:rsidP="00BB694B">
      <w:pPr>
        <w:jc w:val="center"/>
      </w:pPr>
      <w:r>
        <w:t>BOARD OF EDUCATION</w:t>
      </w:r>
    </w:p>
    <w:p w:rsidR="00BB694B" w:rsidRDefault="00BB694B" w:rsidP="00BB694B">
      <w:pPr>
        <w:jc w:val="center"/>
      </w:pPr>
      <w:r>
        <w:t>CANTERBURY, CONNECTICUT</w:t>
      </w:r>
    </w:p>
    <w:p w:rsidR="00BB694B" w:rsidRDefault="00BB694B" w:rsidP="00BB694B">
      <w:pPr>
        <w:jc w:val="center"/>
      </w:pPr>
    </w:p>
    <w:p w:rsidR="00BB694B" w:rsidRDefault="00BB694B" w:rsidP="00BB694B">
      <w:pPr>
        <w:jc w:val="center"/>
      </w:pPr>
    </w:p>
    <w:p w:rsidR="00BB694B" w:rsidRDefault="00BB694B" w:rsidP="00BB694B">
      <w:pPr>
        <w:tabs>
          <w:tab w:val="left" w:pos="720"/>
          <w:tab w:val="left" w:pos="6840"/>
        </w:tabs>
      </w:pPr>
      <w:r>
        <w:t>Date:</w:t>
      </w:r>
      <w:r>
        <w:tab/>
      </w:r>
      <w:r w:rsidR="00983A4B">
        <w:t xml:space="preserve">January 29, 2019 </w:t>
      </w:r>
      <w:r w:rsidR="00983A4B">
        <w:tab/>
        <w:t>Time: 6</w:t>
      </w:r>
      <w:r>
        <w:t>:00 pm</w:t>
      </w:r>
    </w:p>
    <w:p w:rsidR="00BB694B" w:rsidRDefault="00BB694B" w:rsidP="00BB694B">
      <w:pPr>
        <w:tabs>
          <w:tab w:val="left" w:pos="720"/>
        </w:tabs>
      </w:pPr>
      <w:r>
        <w:t>Place:</w:t>
      </w:r>
      <w:r>
        <w:tab/>
        <w:t>Dr. Helen Baldwin Middle School Media Center</w:t>
      </w:r>
    </w:p>
    <w:p w:rsidR="00BB694B" w:rsidRDefault="00BB694B" w:rsidP="00BB694B"/>
    <w:p w:rsidR="00BB694B" w:rsidRDefault="00BB694B" w:rsidP="00BB694B"/>
    <w:p w:rsidR="00BB694B" w:rsidRDefault="00BB694B" w:rsidP="00BB694B">
      <w:pPr>
        <w:jc w:val="center"/>
        <w:rPr>
          <w:sz w:val="28"/>
          <w:szCs w:val="28"/>
        </w:rPr>
      </w:pPr>
      <w:bookmarkStart w:id="0" w:name="_GoBack"/>
      <w:bookmarkEnd w:id="0"/>
      <w:r>
        <w:br/>
      </w:r>
      <w:r w:rsidR="00983A4B">
        <w:rPr>
          <w:sz w:val="28"/>
          <w:szCs w:val="28"/>
        </w:rPr>
        <w:t>BOE Budget Workshop</w:t>
      </w:r>
    </w:p>
    <w:p w:rsidR="00BB694B" w:rsidRPr="00D757C9" w:rsidRDefault="00BB694B" w:rsidP="00BB694B">
      <w:pPr>
        <w:jc w:val="center"/>
        <w:rPr>
          <w:sz w:val="28"/>
          <w:szCs w:val="28"/>
        </w:rPr>
      </w:pPr>
    </w:p>
    <w:p w:rsidR="00BB694B" w:rsidRDefault="00BB694B" w:rsidP="00BB694B">
      <w:r w:rsidRPr="00D757C9">
        <w:rPr>
          <w:color w:val="FF0000"/>
          <w:sz w:val="144"/>
          <w:szCs w:val="144"/>
        </w:rPr>
        <w:t xml:space="preserve">     </w:t>
      </w:r>
      <w:r>
        <w:t xml:space="preserve">            </w:t>
      </w:r>
    </w:p>
    <w:p w:rsidR="00BB694B" w:rsidRDefault="00BB694B" w:rsidP="00BB694B"/>
    <w:p w:rsidR="00BB694B" w:rsidRDefault="00BB694B" w:rsidP="00BB694B"/>
    <w:p w:rsidR="00BB694B" w:rsidRPr="00D757C9" w:rsidRDefault="00BB694B" w:rsidP="00BB694B">
      <w:pPr>
        <w:rPr>
          <w:sz w:val="144"/>
          <w:szCs w:val="144"/>
        </w:rPr>
      </w:pPr>
      <w:r>
        <w:rPr>
          <w:color w:val="FF0000"/>
          <w:sz w:val="144"/>
          <w:szCs w:val="144"/>
        </w:rPr>
        <w:t xml:space="preserve">   </w:t>
      </w:r>
      <w:r>
        <w:rPr>
          <w:noProof/>
          <w:color w:val="FF0000"/>
        </w:rPr>
        <mc:AlternateContent>
          <mc:Choice Requires="wps">
            <w:drawing>
              <wp:inline distT="0" distB="0" distL="0" distR="0" wp14:anchorId="0B8B9C23" wp14:editId="05F1AE61">
                <wp:extent cx="5229225" cy="1619250"/>
                <wp:effectExtent l="0" t="0" r="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29225" cy="1619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694B" w:rsidRPr="00DE666F" w:rsidRDefault="00BB694B" w:rsidP="00BB69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DE666F">
                              <w:rPr>
                                <w:rFonts w:ascii="Arial Black" w:hAnsi="Arial Black"/>
                                <w:color w:val="000000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Cancelled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8B9C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11.75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" filled="f" stroked="f">
                <o:lock v:ext="edit" shapetype="t"/>
                <v:textbox style="mso-fit-shape-to-text:t">
                  <w:txbxContent>
                    <w:p w:rsidR="00BB694B" w:rsidRPr="00DE666F" w:rsidRDefault="00BB694B" w:rsidP="00BB694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4"/>
                          <w:szCs w:val="144"/>
                        </w:rPr>
                      </w:pPr>
                      <w:r w:rsidRPr="00DE666F">
                        <w:rPr>
                          <w:rFonts w:ascii="Arial Black" w:hAnsi="Arial Black"/>
                          <w:color w:val="000000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Cancelled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B694B" w:rsidRDefault="00BB694B" w:rsidP="00BB694B"/>
    <w:p w:rsidR="00BB694B" w:rsidRDefault="00BB694B" w:rsidP="00BB694B">
      <w:r>
        <w:tab/>
      </w:r>
    </w:p>
    <w:p w:rsidR="00BB694B" w:rsidRPr="00983A4B" w:rsidRDefault="00983A4B" w:rsidP="00983A4B">
      <w:pPr>
        <w:jc w:val="center"/>
        <w:rPr>
          <w:sz w:val="36"/>
          <w:szCs w:val="36"/>
        </w:rPr>
      </w:pPr>
      <w:r w:rsidRPr="00983A4B">
        <w:rPr>
          <w:sz w:val="36"/>
          <w:szCs w:val="36"/>
        </w:rPr>
        <w:t>Rescheduled for February 5, 2019 at 6:00 pm</w:t>
      </w:r>
    </w:p>
    <w:p w:rsidR="00BB694B" w:rsidRDefault="00BB694B" w:rsidP="00983A4B">
      <w:pPr>
        <w:jc w:val="center"/>
      </w:pPr>
    </w:p>
    <w:p w:rsidR="00BB694B" w:rsidRDefault="00BB694B" w:rsidP="00BB694B"/>
    <w:p w:rsidR="00BB694B" w:rsidRDefault="00BB694B" w:rsidP="00BB694B"/>
    <w:p w:rsidR="00BB694B" w:rsidRDefault="00BB694B" w:rsidP="00BB694B"/>
    <w:p w:rsidR="00BB694B" w:rsidRDefault="00BB694B"/>
    <w:sectPr w:rsidR="00BB6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4B"/>
    <w:rsid w:val="004B762B"/>
    <w:rsid w:val="00961C40"/>
    <w:rsid w:val="00983A4B"/>
    <w:rsid w:val="00BB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081D6"/>
  <w15:chartTrackingRefBased/>
  <w15:docId w15:val="{A237CF8E-E094-4941-A346-483FB5A2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694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2</cp:revision>
  <dcterms:created xsi:type="dcterms:W3CDTF">2019-01-17T16:37:00Z</dcterms:created>
  <dcterms:modified xsi:type="dcterms:W3CDTF">2019-01-17T16:37:00Z</dcterms:modified>
</cp:coreProperties>
</file>