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1F079B"/>
    <w:p w:rsidR="00631AE4" w:rsidRDefault="00631AE4"/>
    <w:p w:rsidR="00631AE4" w:rsidRDefault="00631AE4" w:rsidP="00631AE4"/>
    <w:p w:rsidR="00631AE4" w:rsidRDefault="00631AE4" w:rsidP="00631AE4"/>
    <w:p w:rsidR="00631AE4" w:rsidRDefault="00631AE4" w:rsidP="00631AE4"/>
    <w:p w:rsidR="00631AE4" w:rsidRPr="00491870" w:rsidRDefault="00631AE4" w:rsidP="0063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CANTERBURY BOARD OF EDUCATION</w:t>
      </w:r>
    </w:p>
    <w:p w:rsidR="00631AE4" w:rsidRPr="00491870" w:rsidRDefault="00631AE4" w:rsidP="0063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45 WESTMINSTER ROAD</w:t>
      </w:r>
    </w:p>
    <w:p w:rsidR="00631AE4" w:rsidRPr="00491870" w:rsidRDefault="00631AE4" w:rsidP="0063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CANTERBURY, CONNECTICUT</w:t>
      </w:r>
    </w:p>
    <w:p w:rsidR="00631AE4" w:rsidRPr="00491870" w:rsidRDefault="00631AE4" w:rsidP="0063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1AE4" w:rsidRPr="00491870" w:rsidRDefault="00631AE4" w:rsidP="0063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</w:rPr>
        <w:t>POLICY COMMITTEE</w:t>
      </w:r>
    </w:p>
    <w:p w:rsidR="00631AE4" w:rsidRPr="00491870" w:rsidRDefault="00631AE4" w:rsidP="00631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1AE4" w:rsidRPr="00491870" w:rsidRDefault="00631AE4" w:rsidP="00631AE4">
      <w:pPr>
        <w:spacing w:after="0" w:line="240" w:lineRule="auto"/>
        <w:ind w:hanging="20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Date:   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  <w:t xml:space="preserve">Date: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Tuesday,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December 18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, 2018                                                              Time: 10:00 a.m.</w:t>
      </w:r>
    </w:p>
    <w:p w:rsidR="00631AE4" w:rsidRPr="00491870" w:rsidRDefault="00631AE4" w:rsidP="00631AE4">
      <w:pPr>
        <w:spacing w:after="0" w:line="240" w:lineRule="auto"/>
        <w:ind w:hanging="20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Place:  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  <w:t xml:space="preserve">Place: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Superintendent’s Office, Dr. Helen Baldwin Middle School</w:t>
      </w:r>
    </w:p>
    <w:p w:rsidR="00631AE4" w:rsidRPr="00491870" w:rsidRDefault="00631AE4" w:rsidP="00631A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                              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  <w:t>Meeting Agenda</w:t>
      </w:r>
      <w:bookmarkStart w:id="0" w:name="_GoBack"/>
      <w:bookmarkEnd w:id="0"/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31AE4" w:rsidRPr="00491870" w:rsidRDefault="00631AE4" w:rsidP="00631AE4">
      <w:pPr>
        <w:spacing w:after="0" w:line="240" w:lineRule="auto"/>
        <w:ind w:left="-2960" w:firstLine="13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1.  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1.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CABE Policies Brought Back from October 17, 2018 Meeting</w:t>
      </w:r>
    </w:p>
    <w:p w:rsidR="00631AE4" w:rsidRPr="00491870" w:rsidRDefault="00631AE4" w:rsidP="00631AE4">
      <w:pPr>
        <w:spacing w:after="0" w:line="240" w:lineRule="auto"/>
        <w:ind w:left="-2060" w:hanging="26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a</w:t>
      </w:r>
      <w:proofErr w:type="gramEnd"/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5141               Student health Services</w:t>
      </w:r>
    </w:p>
    <w:p w:rsidR="00631AE4" w:rsidRPr="00491870" w:rsidRDefault="00631AE4" w:rsidP="00631AE4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b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5141.3            Health Assessments and Immunizations</w:t>
      </w:r>
    </w:p>
    <w:p w:rsidR="00631AE4" w:rsidRPr="00491870" w:rsidRDefault="00631AE4" w:rsidP="00631AE4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c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3520.13          Student Data Protection and Privacy/Cloud-Base Issue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</w:t>
      </w:r>
    </w:p>
    <w:p w:rsidR="00631AE4" w:rsidRPr="00491870" w:rsidRDefault="00631AE4" w:rsidP="00631AE4">
      <w:pPr>
        <w:spacing w:after="0" w:line="240" w:lineRule="auto"/>
        <w:ind w:left="-2900" w:firstLine="2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d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3231               Medical Reimbursement for Special Educational Students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631AE4" w:rsidRPr="00491870" w:rsidRDefault="00631AE4" w:rsidP="00631AE4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e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5113               Attendance</w:t>
      </w:r>
    </w:p>
    <w:p w:rsidR="00631AE4" w:rsidRDefault="00631AE4" w:rsidP="00631AE4">
      <w:pPr>
        <w:spacing w:after="0" w:line="240" w:lineRule="auto"/>
        <w:ind w:left="-290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f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5113.2 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Instruction and Definitions</w:t>
      </w:r>
    </w:p>
    <w:p w:rsidR="00631AE4" w:rsidRPr="00491870" w:rsidRDefault="00631AE4" w:rsidP="00631AE4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</w:p>
    <w:p w:rsidR="00631AE4" w:rsidRDefault="00631AE4" w:rsidP="00631AE4">
      <w:pPr>
        <w:spacing w:after="0" w:line="240" w:lineRule="auto"/>
        <w:ind w:hanging="45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 2.  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CABE Policies November 2018 Summary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631AE4" w:rsidRPr="00491870" w:rsidRDefault="00631AE4" w:rsidP="00631AE4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631AE4" w:rsidRPr="00491870" w:rsidRDefault="00631AE4" w:rsidP="00631AE4">
      <w:pPr>
        <w:spacing w:after="0" w:line="240" w:lineRule="auto"/>
        <w:ind w:left="1200" w:hanging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a. Policy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5144.1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Use of Physical Force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544.2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Restraint &amp; Seclusion of Persons at Risk   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c.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6171.3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Placement of Spe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cial Education Students (Out-of-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District)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d.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541.21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Administering Medication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e.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541.25  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Accommodating students with Special Dietary Needs 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f. Policy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4212.42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Drug &amp; Alcohol Testing for School Bus Drivers   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g.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6171.4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Special Education Independent Educational Evaluations (IEE)  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h. Policy 1250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          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Community Relations-Visits to the School                                    </w:t>
      </w:r>
    </w:p>
    <w:p w:rsidR="00631AE4" w:rsidRPr="00491870" w:rsidRDefault="00631AE4" w:rsidP="0063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31AE4" w:rsidRPr="00491870" w:rsidRDefault="00631AE4" w:rsidP="00631AE4">
      <w:pPr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2.  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</w:t>
      </w:r>
    </w:p>
    <w:p w:rsidR="00631AE4" w:rsidRPr="00491870" w:rsidRDefault="00631AE4" w:rsidP="00631AE4">
      <w:pPr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3.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Round table discussion</w:t>
      </w:r>
    </w:p>
    <w:p w:rsidR="00631AE4" w:rsidRDefault="00631AE4"/>
    <w:sectPr w:rsidR="0063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E4"/>
    <w:rsid w:val="001F079B"/>
    <w:rsid w:val="004B762B"/>
    <w:rsid w:val="00631AE4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E0F4"/>
  <w15:chartTrackingRefBased/>
  <w15:docId w15:val="{539876C3-A2EC-406A-89B1-6D34E82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2018-12-11T13:27:00Z</dcterms:created>
  <dcterms:modified xsi:type="dcterms:W3CDTF">2018-12-11T13:50:00Z</dcterms:modified>
</cp:coreProperties>
</file>