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95473F"/>
    <w:p w:rsidR="00594BB1" w:rsidRDefault="00594BB1"/>
    <w:p w:rsidR="00594BB1" w:rsidRDefault="00594BB1" w:rsidP="0059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594BB1" w:rsidRDefault="00594BB1" w:rsidP="0059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594BB1" w:rsidRDefault="00594BB1" w:rsidP="0059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Tuesday, January 15</w:t>
      </w:r>
      <w:r w:rsid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2019                             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Time: 7:00 p.m.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4BB1" w:rsidRDefault="00594BB1" w:rsidP="0059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BB1" w:rsidRDefault="00BC2EFF" w:rsidP="00594BB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59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43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A.     Call of Quorum, Pledge of Allegiance</w:t>
      </w:r>
      <w:r w:rsidR="00594B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594BB1" w:rsidRDefault="00594BB1" w:rsidP="00594BB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212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B11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594BB1" w:rsidRDefault="00E10F52" w:rsidP="0059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</w:t>
      </w:r>
      <w:r w:rsidR="0008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 w:rsidR="0008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E43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1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B.  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Special Purpose/Recognition</w:t>
      </w:r>
    </w:p>
    <w:p w:rsidR="00105AF6" w:rsidRDefault="00B11340" w:rsidP="00B11340">
      <w:pPr>
        <w:pStyle w:val="ListParagraph"/>
        <w:numPr>
          <w:ilvl w:val="0"/>
          <w:numId w:val="5"/>
        </w:numPr>
        <w:spacing w:after="0" w:line="240" w:lineRule="auto"/>
        <w:ind w:left="288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05AF6">
        <w:rPr>
          <w:rFonts w:ascii="Times New Roman" w:eastAsia="Times New Roman" w:hAnsi="Times New Roman" w:cs="Times New Roman"/>
          <w:color w:val="000000"/>
          <w:sz w:val="24"/>
          <w:szCs w:val="24"/>
        </w:rPr>
        <w:t>BMS Students</w:t>
      </w:r>
    </w:p>
    <w:p w:rsidR="00594BB1" w:rsidRPr="002122B0" w:rsidRDefault="00B11340" w:rsidP="00B11340">
      <w:pPr>
        <w:pStyle w:val="ListParagraph"/>
        <w:numPr>
          <w:ilvl w:val="0"/>
          <w:numId w:val="5"/>
        </w:numPr>
        <w:spacing w:after="0" w:line="240" w:lineRule="auto"/>
        <w:ind w:left="288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BOE Chair 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Superintendent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>commentary</w:t>
      </w:r>
      <w:r w:rsidR="00594BB1" w:rsidRP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94BB1" w:rsidRDefault="00E10F52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</w:t>
      </w:r>
      <w:r w:rsidR="0008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        </w:t>
      </w:r>
      <w:r w:rsidR="0008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</w:t>
      </w:r>
      <w:r w:rsidR="00E43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1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Presentations &amp; Actions  </w:t>
      </w:r>
    </w:p>
    <w:p w:rsidR="00594BB1" w:rsidRDefault="00081563" w:rsidP="0031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113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>1.   CIP</w:t>
      </w:r>
      <w:r w:rsidR="003E116B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 w:rsidR="00735F44">
        <w:rPr>
          <w:rFonts w:ascii="Times New Roman" w:eastAsia="Times New Roman" w:hAnsi="Times New Roman" w:cs="Times New Roman"/>
          <w:sz w:val="24"/>
          <w:szCs w:val="24"/>
        </w:rPr>
        <w:t xml:space="preserve"> 2023-2024</w:t>
      </w:r>
      <w:bookmarkStart w:id="0" w:name="_GoBack"/>
      <w:bookmarkEnd w:id="0"/>
      <w:r w:rsidR="003E116B">
        <w:rPr>
          <w:rFonts w:ascii="Times New Roman" w:eastAsia="Times New Roman" w:hAnsi="Times New Roman" w:cs="Times New Roman"/>
          <w:sz w:val="24"/>
          <w:szCs w:val="24"/>
        </w:rPr>
        <w:t xml:space="preserve"> (action required)</w:t>
      </w:r>
      <w:r w:rsidR="00E43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E5D" w:rsidRDefault="00081563" w:rsidP="0031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113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="003E116B">
        <w:rPr>
          <w:rFonts w:ascii="Times New Roman" w:eastAsia="Times New Roman" w:hAnsi="Times New Roman" w:cs="Times New Roman"/>
          <w:sz w:val="24"/>
          <w:szCs w:val="24"/>
        </w:rPr>
        <w:t>Open Forums Bi-Monthly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 xml:space="preserve"> Meetings</w:t>
      </w:r>
      <w:r w:rsidR="00E43E5D">
        <w:rPr>
          <w:rFonts w:ascii="Times New Roman" w:eastAsia="Times New Roman" w:hAnsi="Times New Roman" w:cs="Times New Roman"/>
          <w:sz w:val="24"/>
          <w:szCs w:val="24"/>
        </w:rPr>
        <w:t>-January 30</w:t>
      </w:r>
      <w:r w:rsidR="00E43E5D" w:rsidRPr="00E43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43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B03" w:rsidRDefault="00E43E5D" w:rsidP="0031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4E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4:00 pm BMS</w:t>
      </w:r>
    </w:p>
    <w:p w:rsidR="002122B0" w:rsidRPr="00314B03" w:rsidRDefault="00E43E5D" w:rsidP="0031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113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="002122B0">
        <w:rPr>
          <w:rFonts w:ascii="Times New Roman" w:eastAsia="Times New Roman" w:hAnsi="Times New Roman" w:cs="Times New Roman"/>
          <w:sz w:val="24"/>
          <w:szCs w:val="24"/>
        </w:rPr>
        <w:t>Increase lunch price at CES from $2.75 to $3.00</w:t>
      </w:r>
    </w:p>
    <w:p w:rsidR="00594BB1" w:rsidRPr="008577C5" w:rsidRDefault="00081563" w:rsidP="0008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113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22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4BB1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594BB1" w:rsidRPr="008577C5">
        <w:rPr>
          <w:rFonts w:ascii="Times New Roman" w:eastAsia="Times New Roman" w:hAnsi="Times New Roman" w:cs="Times New Roman"/>
          <w:sz w:val="24"/>
          <w:szCs w:val="24"/>
        </w:rPr>
        <w:t>Policies- First Read</w:t>
      </w:r>
    </w:p>
    <w:p w:rsidR="00B11340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33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B1" w:rsidRPr="008577C5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3520.13 Student Data Protection &amp;</w:t>
      </w:r>
    </w:p>
    <w:p w:rsidR="00594BB1" w:rsidRPr="008577C5" w:rsidRDefault="00105AF6" w:rsidP="00B11340">
      <w:pPr>
        <w:pStyle w:val="ListParagraph"/>
        <w:spacing w:after="0" w:line="240" w:lineRule="auto"/>
        <w:ind w:left="333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340" w:rsidRPr="008577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7C5">
        <w:rPr>
          <w:rFonts w:ascii="Times New Roman" w:eastAsia="Times New Roman" w:hAnsi="Times New Roman" w:cs="Times New Roman"/>
          <w:sz w:val="24"/>
          <w:szCs w:val="24"/>
        </w:rPr>
        <w:t>Privacy</w:t>
      </w:r>
    </w:p>
    <w:p w:rsidR="00594BB1" w:rsidRDefault="00594BB1" w:rsidP="00B11340">
      <w:pPr>
        <w:pStyle w:val="ListParagraph"/>
        <w:numPr>
          <w:ilvl w:val="0"/>
          <w:numId w:val="3"/>
        </w:numPr>
        <w:spacing w:after="0" w:line="240" w:lineRule="auto"/>
        <w:ind w:left="3240" w:hanging="9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Policy 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5113 Attendance-Excuses-Dismissal</w:t>
      </w:r>
    </w:p>
    <w:p w:rsidR="00594BB1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33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B1" w:rsidRPr="008577C5">
        <w:rPr>
          <w:rFonts w:ascii="Times New Roman" w:eastAsia="Times New Roman" w:hAnsi="Times New Roman" w:cs="Times New Roman"/>
          <w:sz w:val="24"/>
          <w:szCs w:val="24"/>
        </w:rPr>
        <w:t xml:space="preserve">Policy 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5141 Student Health Services</w:t>
      </w:r>
    </w:p>
    <w:p w:rsidR="00B11340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33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B1" w:rsidRPr="008577C5">
        <w:rPr>
          <w:rFonts w:ascii="Times New Roman" w:eastAsia="Times New Roman" w:hAnsi="Times New Roman" w:cs="Times New Roman"/>
          <w:sz w:val="24"/>
          <w:szCs w:val="24"/>
        </w:rPr>
        <w:t xml:space="preserve">Policy 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5141.3 Health Assessments &amp;</w:t>
      </w:r>
    </w:p>
    <w:p w:rsidR="00594BB1" w:rsidRPr="008577C5" w:rsidRDefault="00B11340" w:rsidP="00B11340">
      <w:pPr>
        <w:pStyle w:val="ListParagraph"/>
        <w:spacing w:after="0" w:line="240" w:lineRule="auto"/>
        <w:ind w:left="333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Immunizations</w:t>
      </w:r>
    </w:p>
    <w:p w:rsidR="00B11340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33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Policy 3231 Medical Reimbursement for</w:t>
      </w:r>
    </w:p>
    <w:p w:rsidR="00105AF6" w:rsidRPr="008577C5" w:rsidRDefault="00B11340" w:rsidP="00B11340">
      <w:pPr>
        <w:pStyle w:val="ListParagraph"/>
        <w:spacing w:after="0" w:line="240" w:lineRule="auto"/>
        <w:ind w:left="333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AF6" w:rsidRPr="008577C5">
        <w:rPr>
          <w:rFonts w:ascii="Times New Roman" w:eastAsia="Times New Roman" w:hAnsi="Times New Roman" w:cs="Times New Roman"/>
          <w:sz w:val="24"/>
          <w:szCs w:val="24"/>
        </w:rPr>
        <w:t>Special Education Students</w:t>
      </w:r>
    </w:p>
    <w:p w:rsidR="00105AF6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33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 w:rsidRPr="008577C5">
        <w:rPr>
          <w:rFonts w:ascii="Times New Roman" w:eastAsia="Times New Roman" w:hAnsi="Times New Roman" w:cs="Times New Roman"/>
          <w:sz w:val="24"/>
          <w:szCs w:val="24"/>
        </w:rPr>
        <w:t>Policy 5144.1 Physical Restraint/Seclusion</w:t>
      </w:r>
    </w:p>
    <w:p w:rsidR="00B11340" w:rsidRPr="008577C5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420" w:hanging="27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 w:rsidRPr="008577C5">
        <w:rPr>
          <w:rFonts w:ascii="Times New Roman" w:eastAsia="Times New Roman" w:hAnsi="Times New Roman" w:cs="Times New Roman"/>
          <w:sz w:val="24"/>
          <w:szCs w:val="24"/>
        </w:rPr>
        <w:t>Policy 5144.2 Use of Exclusionary Time Out</w:t>
      </w:r>
    </w:p>
    <w:p w:rsidR="00314B03" w:rsidRPr="008577C5" w:rsidRDefault="00B11340" w:rsidP="00B11340">
      <w:pPr>
        <w:pStyle w:val="ListParagraph"/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 w:rsidRPr="008577C5">
        <w:rPr>
          <w:rFonts w:ascii="Times New Roman" w:eastAsia="Times New Roman" w:hAnsi="Times New Roman" w:cs="Times New Roman"/>
          <w:sz w:val="24"/>
          <w:szCs w:val="24"/>
        </w:rPr>
        <w:t>Settings</w:t>
      </w:r>
    </w:p>
    <w:p w:rsidR="00B11340" w:rsidRDefault="00B11340" w:rsidP="00B11340">
      <w:pPr>
        <w:pStyle w:val="ListParagraph"/>
        <w:numPr>
          <w:ilvl w:val="0"/>
          <w:numId w:val="3"/>
        </w:numPr>
        <w:spacing w:after="0" w:line="240" w:lineRule="auto"/>
        <w:ind w:left="3420" w:hanging="270"/>
        <w:rPr>
          <w:rFonts w:ascii="Times New Roman" w:eastAsia="Times New Roman" w:hAnsi="Times New Roman" w:cs="Times New Roman"/>
          <w:sz w:val="24"/>
          <w:szCs w:val="24"/>
        </w:rPr>
      </w:pPr>
      <w:r w:rsidRPr="008577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77C5" w:rsidRP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 w:rsidRPr="008577C5">
        <w:rPr>
          <w:rFonts w:ascii="Times New Roman" w:eastAsia="Times New Roman" w:hAnsi="Times New Roman" w:cs="Times New Roman"/>
          <w:sz w:val="24"/>
          <w:szCs w:val="24"/>
        </w:rPr>
        <w:t>Policy 6171.3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 xml:space="preserve"> Placement of Special Education</w:t>
      </w:r>
    </w:p>
    <w:p w:rsidR="00594BB1" w:rsidRPr="00314B03" w:rsidRDefault="00B11340" w:rsidP="00B11340">
      <w:pPr>
        <w:pStyle w:val="ListParagraph"/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7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>Students (Out-of- District)</w:t>
      </w:r>
      <w:r w:rsidR="00594BB1" w:rsidRPr="00314B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="0031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</w:t>
      </w:r>
      <w:r w:rsidR="00305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F5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  Committee Reports/Correspondence to the Board</w:t>
      </w:r>
    </w:p>
    <w:p w:rsidR="002122B0" w:rsidRDefault="004E365A" w:rsidP="00305ADF">
      <w:pPr>
        <w:numPr>
          <w:ilvl w:val="0"/>
          <w:numId w:val="4"/>
        </w:numPr>
        <w:spacing w:after="0" w:line="240" w:lineRule="auto"/>
        <w:ind w:left="2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>Paraeducator Negotiations update-First meeting</w:t>
      </w:r>
    </w:p>
    <w:p w:rsidR="003E116B" w:rsidRDefault="004E365A" w:rsidP="002122B0">
      <w:pPr>
        <w:spacing w:after="0" w:line="240" w:lineRule="auto"/>
        <w:ind w:left="2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>15, 2019</w:t>
      </w:r>
    </w:p>
    <w:p w:rsidR="003E116B" w:rsidRPr="003E116B" w:rsidRDefault="00081563" w:rsidP="00305ADF">
      <w:pPr>
        <w:numPr>
          <w:ilvl w:val="0"/>
          <w:numId w:val="4"/>
        </w:numPr>
        <w:spacing w:after="0" w:line="240" w:lineRule="auto"/>
        <w:ind w:left="2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Feasibility Study</w:t>
      </w:r>
      <w:r w:rsidR="00E10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4BB1" w:rsidRDefault="00081563" w:rsidP="00305ADF">
      <w:pPr>
        <w:numPr>
          <w:ilvl w:val="0"/>
          <w:numId w:val="4"/>
        </w:numPr>
        <w:spacing w:after="0" w:line="240" w:lineRule="auto"/>
        <w:ind w:left="2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B1" w:rsidRP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Facility Committee </w:t>
      </w:r>
    </w:p>
    <w:p w:rsidR="00314B03" w:rsidRPr="00314B03" w:rsidRDefault="00081563" w:rsidP="00305ADF">
      <w:pPr>
        <w:numPr>
          <w:ilvl w:val="0"/>
          <w:numId w:val="4"/>
        </w:numPr>
        <w:spacing w:after="0" w:line="240" w:lineRule="auto"/>
        <w:ind w:left="2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>Policy Committee</w:t>
      </w:r>
    </w:p>
    <w:p w:rsidR="00594BB1" w:rsidRPr="00314B03" w:rsidRDefault="00B11340" w:rsidP="00B11340">
      <w:pPr>
        <w:spacing w:after="0" w:line="240" w:lineRule="auto"/>
        <w:ind w:left="3060" w:hanging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Building (Roof) Committee</w:t>
      </w:r>
      <w:r w:rsidR="00594BB1" w:rsidRP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594BB1" w:rsidRDefault="00E10F52" w:rsidP="00B1134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>.    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EASTCONN </w:t>
      </w:r>
    </w:p>
    <w:p w:rsidR="00314B03" w:rsidRDefault="00E10F52" w:rsidP="00B1134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>Finance Committee Meeting</w:t>
      </w:r>
      <w:r w:rsidR="003E11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14B03" w:rsidRDefault="00E10F52" w:rsidP="00B1134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B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22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2B0">
        <w:rPr>
          <w:rFonts w:ascii="Times New Roman" w:eastAsia="Times New Roman" w:hAnsi="Times New Roman" w:cs="Times New Roman"/>
          <w:sz w:val="24"/>
          <w:szCs w:val="24"/>
        </w:rPr>
        <w:t>Curriculum/</w:t>
      </w:r>
      <w:r w:rsidR="003E116B">
        <w:rPr>
          <w:rFonts w:ascii="Times New Roman" w:eastAsia="Times New Roman" w:hAnsi="Times New Roman" w:cs="Times New Roman"/>
          <w:sz w:val="24"/>
          <w:szCs w:val="24"/>
        </w:rPr>
        <w:t>Pupil Services – February 12</w:t>
      </w:r>
      <w:r w:rsidR="003E116B" w:rsidRPr="003E11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E116B">
        <w:rPr>
          <w:rFonts w:ascii="Times New Roman" w:eastAsia="Times New Roman" w:hAnsi="Times New Roman" w:cs="Times New Roman"/>
          <w:sz w:val="24"/>
          <w:szCs w:val="24"/>
        </w:rPr>
        <w:t xml:space="preserve"> 6:00 pm</w:t>
      </w:r>
    </w:p>
    <w:p w:rsidR="00594BB1" w:rsidRDefault="00E10F52" w:rsidP="00B11340">
      <w:pPr>
        <w:spacing w:after="0" w:line="240" w:lineRule="auto"/>
        <w:ind w:left="288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9.    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Superintendent’s Comments</w:t>
      </w:r>
    </w:p>
    <w:p w:rsidR="00594BB1" w:rsidRDefault="00594BB1" w:rsidP="0059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  Enrollment</w:t>
      </w:r>
    </w:p>
    <w:p w:rsidR="00594BB1" w:rsidRDefault="00081563" w:rsidP="0059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b.    Administrator’s Report</w:t>
      </w:r>
    </w:p>
    <w:p w:rsidR="00314B03" w:rsidRPr="00E10F52" w:rsidRDefault="00081563" w:rsidP="00E10F52">
      <w:pPr>
        <w:spacing w:after="0" w:line="240" w:lineRule="auto"/>
        <w:ind w:left="2775" w:hanging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c.    2019-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Budget </w:t>
      </w:r>
      <w:r w:rsidR="00E10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(presentation 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5th</w:t>
      </w:r>
      <w:r w:rsidR="00E10F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4BB1" w:rsidRDefault="00E10F52" w:rsidP="00594BB1">
      <w:pPr>
        <w:spacing w:after="0" w:line="240" w:lineRule="auto"/>
        <w:ind w:left="2775" w:hanging="1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d</w:t>
      </w:r>
      <w:r w:rsidR="0031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Additional Comments</w:t>
      </w:r>
    </w:p>
    <w:p w:rsidR="00E43E5D" w:rsidRDefault="00E43E5D" w:rsidP="00B11340">
      <w:pPr>
        <w:spacing w:after="0" w:line="240" w:lineRule="auto"/>
        <w:ind w:left="2775" w:hanging="16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E5D" w:rsidRDefault="00E43E5D" w:rsidP="00594BB1">
      <w:pPr>
        <w:spacing w:after="0" w:line="240" w:lineRule="auto"/>
        <w:ind w:left="2775" w:hanging="1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E5D" w:rsidRDefault="00E43E5D" w:rsidP="00594BB1">
      <w:pPr>
        <w:spacing w:after="0" w:line="240" w:lineRule="auto"/>
        <w:ind w:left="2775" w:hanging="1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4BB1" w:rsidRDefault="00105AF6" w:rsidP="00594B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</w:t>
      </w:r>
      <w:r w:rsidR="0059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="00B1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10F5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8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Consent Agenda</w:t>
      </w:r>
    </w:p>
    <w:p w:rsidR="002122B0" w:rsidRDefault="004E365A" w:rsidP="004E365A">
      <w:pPr>
        <w:pStyle w:val="ListParagraph"/>
        <w:numPr>
          <w:ilvl w:val="1"/>
          <w:numId w:val="4"/>
        </w:numPr>
        <w:spacing w:after="0" w:line="240" w:lineRule="auto"/>
        <w:ind w:firstLine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minutes-</w:t>
      </w:r>
      <w:r w:rsidR="00105AF6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11, 2018</w:t>
      </w:r>
    </w:p>
    <w:p w:rsidR="00105AF6" w:rsidRDefault="004E365A" w:rsidP="004E365A">
      <w:pPr>
        <w:pStyle w:val="ListParagraph"/>
        <w:numPr>
          <w:ilvl w:val="1"/>
          <w:numId w:val="4"/>
        </w:numPr>
        <w:spacing w:after="0" w:line="240" w:lineRule="auto"/>
        <w:ind w:firstLine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</w:t>
      </w:r>
      <w:r w:rsidR="00212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minutes-</w:t>
      </w:r>
      <w:r w:rsidR="00105AF6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11, 2018</w:t>
      </w:r>
    </w:p>
    <w:p w:rsidR="00594BB1" w:rsidRPr="00E43E5D" w:rsidRDefault="002122B0" w:rsidP="004E365A">
      <w:pPr>
        <w:pStyle w:val="ListParagraph"/>
        <w:numPr>
          <w:ilvl w:val="1"/>
          <w:numId w:val="4"/>
        </w:numPr>
        <w:spacing w:after="0" w:line="240" w:lineRule="auto"/>
        <w:ind w:firstLine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Policy Committee minutes-</w:t>
      </w:r>
      <w:r w:rsidR="004E365A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18, 2018</w:t>
      </w:r>
      <w:r w:rsidR="00594BB1" w:rsidRPr="00E43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E10F52" w:rsidRPr="00E43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22B0" w:rsidRDefault="002122B0" w:rsidP="00594BB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  </w:t>
      </w:r>
      <w:r w:rsidR="00594B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0B2D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10F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</w:t>
      </w:r>
      <w:r w:rsidR="00594B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from Visitors</w:t>
      </w:r>
    </w:p>
    <w:p w:rsidR="00594BB1" w:rsidRDefault="002122B0" w:rsidP="002122B0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Time check </w:t>
      </w:r>
      <w:r w:rsidR="00BC2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7:50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F2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p.m.</w:t>
      </w:r>
      <w:r w:rsidR="00B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    </w:t>
      </w:r>
      <w:r w:rsidR="00594BB1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594BB1" w:rsidRDefault="00594BB1"/>
    <w:sectPr w:rsidR="00594BB1" w:rsidSect="004E365A">
      <w:pgSz w:w="12240" w:h="15840"/>
      <w:pgMar w:top="360" w:right="198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3F" w:rsidRDefault="0095473F" w:rsidP="002122B0">
      <w:pPr>
        <w:spacing w:after="0" w:line="240" w:lineRule="auto"/>
      </w:pPr>
      <w:r>
        <w:separator/>
      </w:r>
    </w:p>
  </w:endnote>
  <w:endnote w:type="continuationSeparator" w:id="0">
    <w:p w:rsidR="0095473F" w:rsidRDefault="0095473F" w:rsidP="0021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3F" w:rsidRDefault="0095473F" w:rsidP="002122B0">
      <w:pPr>
        <w:spacing w:after="0" w:line="240" w:lineRule="auto"/>
      </w:pPr>
      <w:r>
        <w:separator/>
      </w:r>
    </w:p>
  </w:footnote>
  <w:footnote w:type="continuationSeparator" w:id="0">
    <w:p w:rsidR="0095473F" w:rsidRDefault="0095473F" w:rsidP="0021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5F"/>
    <w:multiLevelType w:val="hybridMultilevel"/>
    <w:tmpl w:val="018A471E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61047BA"/>
    <w:multiLevelType w:val="hybridMultilevel"/>
    <w:tmpl w:val="B9F2247C"/>
    <w:lvl w:ilvl="0" w:tplc="E25A2DA0">
      <w:start w:val="1"/>
      <w:numFmt w:val="decimal"/>
      <w:lvlText w:val="%1."/>
      <w:lvlJc w:val="left"/>
      <w:pPr>
        <w:ind w:left="3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>
      <w:start w:val="1"/>
      <w:numFmt w:val="lowerRoman"/>
      <w:lvlText w:val="%3."/>
      <w:lvlJc w:val="right"/>
      <w:pPr>
        <w:ind w:left="5340" w:hanging="180"/>
      </w:pPr>
    </w:lvl>
    <w:lvl w:ilvl="3" w:tplc="0409000F">
      <w:start w:val="1"/>
      <w:numFmt w:val="decimal"/>
      <w:lvlText w:val="%4."/>
      <w:lvlJc w:val="left"/>
      <w:pPr>
        <w:ind w:left="6060" w:hanging="360"/>
      </w:pPr>
    </w:lvl>
    <w:lvl w:ilvl="4" w:tplc="04090019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>
      <w:start w:val="1"/>
      <w:numFmt w:val="decimal"/>
      <w:lvlText w:val="%7."/>
      <w:lvlJc w:val="left"/>
      <w:pPr>
        <w:ind w:left="8220" w:hanging="360"/>
      </w:pPr>
    </w:lvl>
    <w:lvl w:ilvl="7" w:tplc="04090019">
      <w:start w:val="1"/>
      <w:numFmt w:val="lowerLetter"/>
      <w:lvlText w:val="%8."/>
      <w:lvlJc w:val="left"/>
      <w:pPr>
        <w:ind w:left="8940" w:hanging="360"/>
      </w:pPr>
    </w:lvl>
    <w:lvl w:ilvl="8" w:tplc="0409001B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03E4469"/>
    <w:multiLevelType w:val="hybridMultilevel"/>
    <w:tmpl w:val="07EAF900"/>
    <w:lvl w:ilvl="0" w:tplc="66809E14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B1C5056"/>
    <w:multiLevelType w:val="hybridMultilevel"/>
    <w:tmpl w:val="64546F28"/>
    <w:lvl w:ilvl="0" w:tplc="C958E10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1"/>
    <w:rsid w:val="00081563"/>
    <w:rsid w:val="000B2D74"/>
    <w:rsid w:val="00105AF6"/>
    <w:rsid w:val="002122B0"/>
    <w:rsid w:val="00305ADF"/>
    <w:rsid w:val="00314B03"/>
    <w:rsid w:val="003E116B"/>
    <w:rsid w:val="004B762B"/>
    <w:rsid w:val="004E365A"/>
    <w:rsid w:val="00594BB1"/>
    <w:rsid w:val="00735F44"/>
    <w:rsid w:val="008577C5"/>
    <w:rsid w:val="008F226E"/>
    <w:rsid w:val="0095473F"/>
    <w:rsid w:val="00961C40"/>
    <w:rsid w:val="00B11340"/>
    <w:rsid w:val="00BC2EFF"/>
    <w:rsid w:val="00D34261"/>
    <w:rsid w:val="00D7412F"/>
    <w:rsid w:val="00E10F52"/>
    <w:rsid w:val="00E43E5D"/>
    <w:rsid w:val="00F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F0DE"/>
  <w15:chartTrackingRefBased/>
  <w15:docId w15:val="{FF2E2E4C-16FF-42CC-B917-8667E8A3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B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2B0"/>
  </w:style>
  <w:style w:type="paragraph" w:styleId="Footer">
    <w:name w:val="footer"/>
    <w:basedOn w:val="Normal"/>
    <w:link w:val="FooterChar"/>
    <w:uiPriority w:val="99"/>
    <w:unhideWhenUsed/>
    <w:rsid w:val="0021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8</cp:revision>
  <cp:lastPrinted>2019-01-10T15:33:00Z</cp:lastPrinted>
  <dcterms:created xsi:type="dcterms:W3CDTF">2018-12-18T17:43:00Z</dcterms:created>
  <dcterms:modified xsi:type="dcterms:W3CDTF">2019-01-10T18:38:00Z</dcterms:modified>
</cp:coreProperties>
</file>