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FC" w:rsidRDefault="006A61FC" w:rsidP="006A6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1FC" w:rsidRDefault="006A61FC" w:rsidP="006A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6A61FC" w:rsidRDefault="006A61FC" w:rsidP="006A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6A61FC" w:rsidRDefault="006A61FC" w:rsidP="006A6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 Tuesday, December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Time: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p.m.</w:t>
      </w: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61FC" w:rsidRDefault="006A61FC" w:rsidP="006A61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MEETING AGENDA</w:t>
      </w: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1FC" w:rsidRDefault="006A61FC" w:rsidP="006A61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A.       Call of Quorum, Pledge of Allegiance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6A61FC" w:rsidRDefault="006A61FC" w:rsidP="006A61F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6A61FC" w:rsidRDefault="006A61FC" w:rsidP="006A6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Purpose</w:t>
      </w:r>
    </w:p>
    <w:p w:rsidR="006A61FC" w:rsidRPr="00672B86" w:rsidRDefault="006A61FC" w:rsidP="0067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B86">
        <w:rPr>
          <w:rFonts w:ascii="Times New Roman" w:eastAsia="Times New Roman" w:hAnsi="Times New Roman" w:cs="Times New Roman"/>
          <w:sz w:val="24"/>
          <w:szCs w:val="24"/>
        </w:rPr>
        <w:t xml:space="preserve">RFP Buses </w:t>
      </w:r>
      <w:r w:rsidR="00672B86" w:rsidRPr="00672B86">
        <w:rPr>
          <w:rFonts w:ascii="Times New Roman" w:eastAsia="Times New Roman" w:hAnsi="Times New Roman" w:cs="Times New Roman"/>
          <w:sz w:val="24"/>
          <w:szCs w:val="24"/>
        </w:rPr>
        <w:t>- BOE Open Discussion</w:t>
      </w:r>
      <w:r w:rsidR="00672B86" w:rsidRPr="00672B86">
        <w:rPr>
          <w:rFonts w:ascii="Times New Roman" w:eastAsia="Times New Roman" w:hAnsi="Times New Roman" w:cs="Times New Roman"/>
          <w:sz w:val="24"/>
          <w:szCs w:val="24"/>
        </w:rPr>
        <w:tab/>
      </w:r>
      <w:r w:rsidR="00672B86" w:rsidRPr="00672B86">
        <w:rPr>
          <w:rFonts w:ascii="Times New Roman" w:eastAsia="Times New Roman" w:hAnsi="Times New Roman" w:cs="Times New Roman"/>
          <w:sz w:val="24"/>
          <w:szCs w:val="24"/>
        </w:rPr>
        <w:tab/>
      </w:r>
      <w:r w:rsidR="00672B86" w:rsidRPr="00672B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61FC" w:rsidRDefault="00763EBC" w:rsidP="006A61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min</w:t>
      </w:r>
      <w:r w:rsidR="006A6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6A6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 </w:t>
      </w:r>
      <w:r w:rsidR="006A6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C. </w:t>
      </w:r>
      <w:r w:rsidR="006A61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672B86"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</w:t>
      </w:r>
    </w:p>
    <w:p w:rsidR="00672B86" w:rsidRDefault="00763EBC" w:rsidP="006A61FC"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 check 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:34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p.m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    </w:t>
      </w:r>
      <w:r w:rsidR="00672B86">
        <w:rPr>
          <w:rFonts w:ascii="Times New Roman" w:eastAsia="Times New Roman" w:hAnsi="Times New Roman" w:cs="Times New Roman"/>
          <w:color w:val="000000"/>
          <w:sz w:val="24"/>
          <w:szCs w:val="24"/>
        </w:rPr>
        <w:t>D.     Adjournment</w:t>
      </w:r>
      <w:bookmarkStart w:id="0" w:name="_GoBack"/>
      <w:bookmarkEnd w:id="0"/>
    </w:p>
    <w:p w:rsidR="006A61FC" w:rsidRDefault="006A61FC" w:rsidP="006A61FC"/>
    <w:p w:rsidR="006A61FC" w:rsidRDefault="006A61FC" w:rsidP="006A61FC"/>
    <w:p w:rsidR="006A61FC" w:rsidRDefault="006A61FC" w:rsidP="006A61FC"/>
    <w:p w:rsidR="006A61FC" w:rsidRDefault="006A61FC" w:rsidP="006A61FC"/>
    <w:p w:rsidR="006A61FC" w:rsidRDefault="006A61FC" w:rsidP="006A61FC"/>
    <w:p w:rsidR="001A6896" w:rsidRDefault="00763EBC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B7"/>
    <w:multiLevelType w:val="hybridMultilevel"/>
    <w:tmpl w:val="189A09EC"/>
    <w:lvl w:ilvl="0" w:tplc="D16E0BE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C"/>
    <w:rsid w:val="004B762B"/>
    <w:rsid w:val="00672B86"/>
    <w:rsid w:val="006A61FC"/>
    <w:rsid w:val="00763EBC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3EC2"/>
  <w15:chartTrackingRefBased/>
  <w15:docId w15:val="{597A7EEE-5CB5-49F3-A767-457ECED8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2018-12-04T20:01:00Z</dcterms:created>
  <dcterms:modified xsi:type="dcterms:W3CDTF">2018-12-04T20:13:00Z</dcterms:modified>
</cp:coreProperties>
</file>