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CD" w:rsidRPr="008D1F80" w:rsidRDefault="004F23CD" w:rsidP="004F2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80">
        <w:rPr>
          <w:rFonts w:ascii="Times New Roman" w:hAnsi="Times New Roman" w:cs="Times New Roman"/>
          <w:b/>
          <w:sz w:val="24"/>
          <w:szCs w:val="24"/>
        </w:rPr>
        <w:t>CANTERBURY PUBLIC SCHOOLS</w:t>
      </w:r>
    </w:p>
    <w:p w:rsidR="004F23CD" w:rsidRPr="008D1F80" w:rsidRDefault="004F23CD" w:rsidP="004F2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80">
        <w:rPr>
          <w:rFonts w:ascii="Times New Roman" w:hAnsi="Times New Roman" w:cs="Times New Roman"/>
          <w:b/>
          <w:sz w:val="24"/>
          <w:szCs w:val="24"/>
        </w:rPr>
        <w:t>45 WESTMINSTER ROAD</w:t>
      </w:r>
      <w:bookmarkStart w:id="0" w:name="_GoBack"/>
      <w:bookmarkEnd w:id="0"/>
    </w:p>
    <w:p w:rsidR="004F23CD" w:rsidRPr="008D1F80" w:rsidRDefault="004F23CD" w:rsidP="004F2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F80">
        <w:rPr>
          <w:rFonts w:ascii="Times New Roman" w:hAnsi="Times New Roman" w:cs="Times New Roman"/>
          <w:b/>
          <w:sz w:val="24"/>
          <w:szCs w:val="24"/>
        </w:rPr>
        <w:t>CANTERBURY, CONNECTICUT</w:t>
      </w:r>
    </w:p>
    <w:p w:rsidR="004F23CD" w:rsidRPr="008D1F80" w:rsidRDefault="004F23CD" w:rsidP="004F23CD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23CD" w:rsidRPr="008D1F80" w:rsidRDefault="004F23CD" w:rsidP="004F23CD">
      <w:pPr>
        <w:tabs>
          <w:tab w:val="left" w:pos="7380"/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F80">
        <w:rPr>
          <w:rFonts w:ascii="Times New Roman" w:hAnsi="Times New Roman" w:cs="Times New Roman"/>
          <w:b/>
          <w:sz w:val="24"/>
          <w:szCs w:val="24"/>
        </w:rPr>
        <w:t xml:space="preserve">Draft </w:t>
      </w:r>
    </w:p>
    <w:p w:rsidR="004F23CD" w:rsidRPr="00363BDA" w:rsidRDefault="004F23CD" w:rsidP="004F23CD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4F23CD" w:rsidRPr="00363BDA" w:rsidRDefault="004F23CD" w:rsidP="004F23CD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Board of Education Meeting    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                                  </w:t>
      </w: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>March 7,</w:t>
      </w: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2017                                                                  </w:t>
      </w:r>
    </w:p>
    <w:p w:rsidR="004F23CD" w:rsidRDefault="004F23CD" w:rsidP="004F23CD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Location: Dr. Helen Baldwin Middle School Library   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>Time: 7</w:t>
      </w: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:00 p.m.   </w:t>
      </w:r>
    </w:p>
    <w:p w:rsidR="004F23CD" w:rsidRDefault="004F23CD" w:rsidP="004F23CD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F23CD" w:rsidRDefault="004F23CD" w:rsidP="004F23CD">
      <w:pPr>
        <w:tabs>
          <w:tab w:val="left" w:pos="5220"/>
          <w:tab w:val="left" w:pos="8640"/>
        </w:tabs>
        <w:spacing w:after="0" w:line="240" w:lineRule="auto"/>
        <w:contextualSpacing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Joint Meeting with the Board of Finance</w:t>
      </w:r>
    </w:p>
    <w:p w:rsidR="004F23CD" w:rsidRPr="00A46101" w:rsidRDefault="004F23CD" w:rsidP="004F23CD">
      <w:pPr>
        <w:tabs>
          <w:tab w:val="left" w:pos="5220"/>
          <w:tab w:val="left" w:pos="8640"/>
        </w:tabs>
        <w:spacing w:after="0" w:line="240" w:lineRule="auto"/>
        <w:contextualSpacing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(Draft)</w:t>
      </w:r>
    </w:p>
    <w:p w:rsidR="004F23CD" w:rsidRPr="00363BDA" w:rsidRDefault="004F23CD" w:rsidP="004F23CD">
      <w:pPr>
        <w:tabs>
          <w:tab w:val="left" w:pos="360"/>
        </w:tabs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</w:t>
      </w:r>
    </w:p>
    <w:p w:rsidR="004F23CD" w:rsidRPr="00363BDA" w:rsidRDefault="004F23CD" w:rsidP="004F23C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>ESTABLISHMENT OF QUORUM AND CALL TO ORDER:</w:t>
      </w:r>
    </w:p>
    <w:p w:rsidR="004F23CD" w:rsidRPr="00363BDA" w:rsidRDefault="004F23CD" w:rsidP="004F23CD">
      <w:pPr>
        <w:spacing w:after="0" w:line="240" w:lineRule="auto"/>
        <w:ind w:left="720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7627F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In Attendance from the Board of Education (BOE): Walt Petruniw, Chairperson; </w:t>
      </w:r>
    </w:p>
    <w:p w:rsidR="004F23CD" w:rsidRPr="00363BDA" w:rsidRDefault="0047627F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  </w:t>
      </w:r>
      <w:r w:rsidR="002E320C"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>
        <w:rPr>
          <w:rFonts w:ascii="Century Schoolbook" w:eastAsia="Times New Roman" w:hAnsi="Century Schoolbook" w:cs="Times New Roman"/>
          <w:sz w:val="24"/>
          <w:szCs w:val="24"/>
        </w:rPr>
        <w:t xml:space="preserve">  </w:t>
      </w:r>
      <w:r w:rsidR="004F23CD"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John Gentry, </w:t>
      </w:r>
      <w:r>
        <w:rPr>
          <w:rFonts w:ascii="Century Schoolbook" w:eastAsia="Times New Roman" w:hAnsi="Century Schoolbook" w:cs="Times New Roman"/>
          <w:sz w:val="24"/>
          <w:szCs w:val="24"/>
        </w:rPr>
        <w:t>Christopher Lippke</w:t>
      </w:r>
      <w:r w:rsidR="00F30A81">
        <w:rPr>
          <w:rFonts w:ascii="Century Schoolbook" w:eastAsia="Times New Roman" w:hAnsi="Century Schoolbook" w:cs="Times New Roman"/>
          <w:sz w:val="24"/>
          <w:szCs w:val="24"/>
        </w:rPr>
        <w:t>, Leticia Velasquez</w:t>
      </w:r>
    </w:p>
    <w:p w:rsidR="004F23CD" w:rsidRPr="00363BDA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</w:t>
      </w:r>
    </w:p>
    <w:p w:rsidR="004F23CD" w:rsidRDefault="004F23CD" w:rsidP="00115558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>Absent: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8F4D01">
        <w:rPr>
          <w:rFonts w:ascii="Century Schoolbook" w:eastAsia="Times New Roman" w:hAnsi="Century Schoolbook" w:cs="Times New Roman"/>
          <w:sz w:val="24"/>
          <w:szCs w:val="24"/>
        </w:rPr>
        <w:t xml:space="preserve">       </w:t>
      </w:r>
      <w:r w:rsidR="00115558">
        <w:rPr>
          <w:rFonts w:ascii="Century Schoolbook" w:eastAsia="Times New Roman" w:hAnsi="Century Schoolbook" w:cs="Times New Roman"/>
          <w:sz w:val="24"/>
          <w:szCs w:val="24"/>
        </w:rPr>
        <w:t>Stephen Brown, Vivian Thumser, Nancy Duvall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      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  <w:t xml:space="preserve"> </w:t>
      </w:r>
      <w:r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</w:p>
    <w:p w:rsidR="004F23CD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4F23CD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In Attendance from the Board of Finance (BO</w:t>
      </w:r>
      <w:r w:rsidR="00037A75">
        <w:rPr>
          <w:rFonts w:ascii="Century Schoolbook" w:eastAsia="Times New Roman" w:hAnsi="Century Schoolbook" w:cs="Times New Roman"/>
          <w:sz w:val="24"/>
          <w:szCs w:val="24"/>
        </w:rPr>
        <w:t xml:space="preserve">F):  Louis Pecaroro Chairperson, </w:t>
      </w:r>
      <w:r w:rsidR="0047627F">
        <w:rPr>
          <w:rFonts w:ascii="Century Schoolbook" w:eastAsia="Times New Roman" w:hAnsi="Century Schoolbook" w:cs="Times New Roman"/>
          <w:sz w:val="24"/>
          <w:szCs w:val="24"/>
        </w:rPr>
        <w:t>Raymond Sulich, Vice-Chairperson; Ellen Chalfant, Robert Droesch, William Chalfant</w:t>
      </w:r>
    </w:p>
    <w:p w:rsidR="004F23CD" w:rsidRDefault="004F23CD" w:rsidP="0047627F">
      <w:pPr>
        <w:tabs>
          <w:tab w:val="left" w:pos="1800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</w:r>
    </w:p>
    <w:p w:rsidR="0047627F" w:rsidRPr="00363BDA" w:rsidRDefault="0047627F" w:rsidP="0047627F">
      <w:pPr>
        <w:tabs>
          <w:tab w:val="left" w:pos="1800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Mr. Pecoraro stated the BOF has a quorum.</w:t>
      </w:r>
    </w:p>
    <w:p w:rsidR="004F23CD" w:rsidRPr="00363BDA" w:rsidRDefault="004F23CD" w:rsidP="004F23CD">
      <w:pPr>
        <w:tabs>
          <w:tab w:val="left" w:pos="1800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4F23CD" w:rsidRPr="00363BDA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>Others Present: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  <w:t>Dr. Lois Knapton, Superintendent; Ryan Earley, BMS Principal; Jodi Davis, Special Education Director; Sarah Cary, Principal CES, and Janice Thurlow, Finance Director</w:t>
      </w:r>
    </w:p>
    <w:p w:rsidR="004F23CD" w:rsidRPr="00363BDA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</w:r>
    </w:p>
    <w:p w:rsidR="004F23CD" w:rsidRPr="00363BDA" w:rsidRDefault="004F23CD" w:rsidP="004F23CD">
      <w:pPr>
        <w:tabs>
          <w:tab w:val="left" w:pos="360"/>
          <w:tab w:val="left" w:pos="1710"/>
        </w:tabs>
        <w:spacing w:after="0" w:line="240" w:lineRule="auto"/>
        <w:ind w:left="36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>Chairperson, Walter Petruniw, called the Canterbury Board of Education (BOE) meeting to order onc</w:t>
      </w:r>
      <w:r>
        <w:rPr>
          <w:rFonts w:ascii="Century Schoolbook" w:eastAsia="Times New Roman" w:hAnsi="Century Schoolbook" w:cs="Times New Roman"/>
          <w:sz w:val="24"/>
          <w:szCs w:val="24"/>
        </w:rPr>
        <w:t>e a quorum was established at 7:05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 p.m.</w:t>
      </w:r>
    </w:p>
    <w:p w:rsidR="004F23CD" w:rsidRPr="00363BDA" w:rsidRDefault="004F23CD" w:rsidP="004F23CD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</w:p>
    <w:p w:rsidR="004F23CD" w:rsidRDefault="004F23CD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PLEDGE OF ALLEGIANCE</w:t>
      </w:r>
    </w:p>
    <w:p w:rsidR="004F23CD" w:rsidRDefault="004F23CD" w:rsidP="004F23CD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F23CD" w:rsidRPr="00F30A81" w:rsidRDefault="004F23CD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ADDITIONS AND CORRECTIONS</w:t>
      </w:r>
    </w:p>
    <w:p w:rsidR="004D201A" w:rsidRDefault="004F23CD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left="540" w:hanging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</w:t>
      </w:r>
    </w:p>
    <w:p w:rsidR="004F23CD" w:rsidRDefault="004D201A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left="540" w:hanging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</w:t>
      </w:r>
      <w:r w:rsidR="004F23CD">
        <w:rPr>
          <w:rFonts w:ascii="Century Schoolbook" w:eastAsia="Times New Roman" w:hAnsi="Century Schoolbook" w:cs="Times New Roman"/>
          <w:b/>
          <w:sz w:val="24"/>
          <w:szCs w:val="24"/>
        </w:rPr>
        <w:t>PRESENTATION OF THE 201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7-2018 BOARD OF EDUATION BUDGET </w:t>
      </w:r>
      <w:r w:rsidR="004F23CD">
        <w:rPr>
          <w:rFonts w:ascii="Century Schoolbook" w:eastAsia="Times New Roman" w:hAnsi="Century Schoolbook" w:cs="Times New Roman"/>
          <w:b/>
          <w:sz w:val="24"/>
          <w:szCs w:val="24"/>
        </w:rPr>
        <w:t>TO THE BOARD OF FINANCE</w:t>
      </w:r>
    </w:p>
    <w:p w:rsidR="004D201A" w:rsidRDefault="004D201A" w:rsidP="004D201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ab/>
      </w:r>
    </w:p>
    <w:p w:rsidR="004D201A" w:rsidRDefault="004D201A" w:rsidP="004D201A">
      <w:pPr>
        <w:tabs>
          <w:tab w:val="left" w:pos="360"/>
          <w:tab w:val="left" w:pos="4320"/>
        </w:tabs>
        <w:spacing w:after="0" w:line="240" w:lineRule="auto"/>
        <w:ind w:left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Janice Thurlow, Finance Director discussed the following:</w:t>
      </w:r>
    </w:p>
    <w:p w:rsidR="004D201A" w:rsidRDefault="004D201A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History of our school budgets </w:t>
      </w:r>
    </w:p>
    <w:p w:rsidR="004D201A" w:rsidRDefault="004D201A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Fund balance</w:t>
      </w:r>
    </w:p>
    <w:p w:rsidR="004D201A" w:rsidRDefault="00826BDB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Tuition</w:t>
      </w:r>
    </w:p>
    <w:p w:rsidR="004D201A" w:rsidRDefault="00826BDB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CIP – salary and insurance is 84% of our budget</w:t>
      </w:r>
    </w:p>
    <w:p w:rsidR="00826BDB" w:rsidRDefault="00826BDB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lastRenderedPageBreak/>
        <w:t>Salary, insurance, payroll taxes, and tuition the net come to $252,000</w:t>
      </w:r>
    </w:p>
    <w:p w:rsidR="00826BDB" w:rsidRDefault="00826BDB" w:rsidP="00F55BCB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Used the surplus of $105,000 to fund the blacktop at BMS and leave the monies in CIP to fund the remainder of the blacktop</w:t>
      </w:r>
    </w:p>
    <w:p w:rsidR="00826BDB" w:rsidRDefault="00826BDB" w:rsidP="00F55BCB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The Superintendent stated that they did not </w:t>
      </w:r>
      <w:r w:rsidR="0019150E">
        <w:rPr>
          <w:rFonts w:ascii="Century Schoolbook" w:eastAsia="Times New Roman" w:hAnsi="Century Schoolbook" w:cs="Times New Roman"/>
          <w:b/>
          <w:sz w:val="24"/>
          <w:szCs w:val="24"/>
        </w:rPr>
        <w:t xml:space="preserve">knowingly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>over budget by</w:t>
      </w:r>
      <w:r w:rsidR="0019150E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$250,000</w:t>
      </w:r>
    </w:p>
    <w:p w:rsidR="0019150E" w:rsidRPr="00F55BCB" w:rsidRDefault="0019150E" w:rsidP="00F55BCB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F55BCB">
        <w:rPr>
          <w:rFonts w:ascii="Century Schoolbook" w:eastAsia="Times New Roman" w:hAnsi="Century Schoolbook" w:cs="Times New Roman"/>
          <w:b/>
          <w:sz w:val="24"/>
          <w:szCs w:val="24"/>
        </w:rPr>
        <w:t xml:space="preserve">Mr. Sulich, Vice-Chairperson BOF stated that you cannot transfer </w:t>
      </w:r>
    </w:p>
    <w:p w:rsidR="0019150E" w:rsidRPr="00F55BCB" w:rsidRDefault="0019150E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F55BCB">
        <w:rPr>
          <w:rFonts w:ascii="Century Schoolbook" w:eastAsia="Times New Roman" w:hAnsi="Century Schoolbook" w:cs="Times New Roman"/>
          <w:b/>
          <w:sz w:val="24"/>
          <w:szCs w:val="24"/>
        </w:rPr>
        <w:t>$100,000 from account to account, you have to get the citizens to agree</w:t>
      </w:r>
      <w:r w:rsidR="00F55BCB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 w:rsidR="00F55BCB" w:rsidRPr="00F55BCB">
        <w:rPr>
          <w:rFonts w:ascii="Century Schoolbook" w:eastAsia="Times New Roman" w:hAnsi="Century Schoolbook" w:cs="Times New Roman"/>
          <w:b/>
          <w:sz w:val="24"/>
          <w:szCs w:val="24"/>
        </w:rPr>
        <w:t xml:space="preserve">to it.  </w:t>
      </w:r>
    </w:p>
    <w:p w:rsidR="0019150E" w:rsidRPr="00F30A81" w:rsidRDefault="0019150E" w:rsidP="00F30A81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F55BCB">
        <w:rPr>
          <w:rFonts w:ascii="Century Schoolbook" w:eastAsia="Times New Roman" w:hAnsi="Century Schoolbook" w:cs="Times New Roman"/>
          <w:b/>
          <w:sz w:val="24"/>
          <w:szCs w:val="24"/>
        </w:rPr>
        <w:t>Mr.  Sulich also asked if the BOE took into account the 1.5 million</w:t>
      </w:r>
      <w:r w:rsidR="00F30A81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 w:rsidRPr="00F30A81">
        <w:rPr>
          <w:rFonts w:ascii="Century Schoolbook" w:eastAsia="Times New Roman" w:hAnsi="Century Schoolbook" w:cs="Times New Roman"/>
          <w:b/>
          <w:sz w:val="24"/>
          <w:szCs w:val="24"/>
        </w:rPr>
        <w:t>dollars cut from the funding from the State.  The Superintendent stated</w:t>
      </w:r>
      <w:r w:rsidR="00F30A81" w:rsidRPr="00F30A81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 w:rsidRPr="00F30A81">
        <w:rPr>
          <w:rFonts w:ascii="Century Schoolbook" w:eastAsia="Times New Roman" w:hAnsi="Century Schoolbook" w:cs="Times New Roman"/>
          <w:b/>
          <w:sz w:val="24"/>
          <w:szCs w:val="24"/>
        </w:rPr>
        <w:t>yes they did, and she cannot go below the MBR.</w:t>
      </w:r>
    </w:p>
    <w:p w:rsidR="0019150E" w:rsidRDefault="0019150E" w:rsidP="004D201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A206FF" w:rsidRDefault="0019150E" w:rsidP="004D201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ab/>
        <w:t xml:space="preserve">Mr. Petruniw stated </w:t>
      </w:r>
      <w:r w:rsidR="00A206FF">
        <w:rPr>
          <w:rFonts w:ascii="Century Schoolbook" w:eastAsia="Times New Roman" w:hAnsi="Century Schoolbook" w:cs="Times New Roman"/>
          <w:b/>
          <w:sz w:val="24"/>
          <w:szCs w:val="24"/>
        </w:rPr>
        <w:t>his attended a meeting at EASTCONN and they</w:t>
      </w:r>
    </w:p>
    <w:p w:rsidR="00A206FF" w:rsidRDefault="00A206FF" w:rsidP="004D201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had an attorney from CABE discussed the Govenor’s proposals.</w:t>
      </w:r>
    </w:p>
    <w:p w:rsidR="00A206FF" w:rsidRDefault="0019150E" w:rsidP="004D201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</w:t>
      </w:r>
      <w:r w:rsidR="00A206FF">
        <w:rPr>
          <w:rFonts w:ascii="Century Schoolbook" w:eastAsia="Times New Roman" w:hAnsi="Century Schoolbook" w:cs="Times New Roman"/>
          <w:b/>
          <w:sz w:val="24"/>
          <w:szCs w:val="24"/>
        </w:rPr>
        <w:t>The instruction that were provided at the meeting were to go ahead</w:t>
      </w:r>
    </w:p>
    <w:p w:rsidR="00A206FF" w:rsidRDefault="00A206FF" w:rsidP="00A206FF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</w:t>
      </w:r>
      <w:r w:rsidR="0019150E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with your regular budget as the proposals can change in a week.</w:t>
      </w:r>
    </w:p>
    <w:p w:rsidR="0019150E" w:rsidRDefault="0019150E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55BCB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Mr. Sulich asked if there is a certain date where you can lay off </w:t>
      </w:r>
    </w:p>
    <w:p w:rsidR="00F55BCB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personnel, the Superintendent stated it is April and May depending on </w:t>
      </w:r>
    </w:p>
    <w:p w:rsidR="0019150E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the contract.  </w:t>
      </w:r>
    </w:p>
    <w:p w:rsidR="00F55BCB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55BCB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ab/>
        <w:t>The Superintendent presented the 2017-2018 school budget to the BOF</w:t>
      </w:r>
    </w:p>
    <w:p w:rsidR="00F55BCB" w:rsidRDefault="00F55BCB" w:rsidP="00F55BCB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 discussion included:</w:t>
      </w:r>
    </w:p>
    <w:p w:rsidR="00F55BCB" w:rsidRDefault="00F55BCB" w:rsidP="00F55BCB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55BCB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Summary of the 2017-2018 school budget (line by line)</w:t>
      </w:r>
    </w:p>
    <w:p w:rsidR="00F55BCB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Budget responsibly for the education of the student</w:t>
      </w:r>
    </w:p>
    <w:p w:rsidR="00F55BCB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Reduced personnel</w:t>
      </w:r>
    </w:p>
    <w:p w:rsidR="00F55BCB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Reduced ne</w:t>
      </w:r>
      <w:r w:rsidR="0046361B">
        <w:rPr>
          <w:rFonts w:ascii="Century Schoolbook" w:eastAsia="Times New Roman" w:hAnsi="Century Schoolbook" w:cs="Times New Roman"/>
          <w:b/>
          <w:sz w:val="24"/>
          <w:szCs w:val="24"/>
        </w:rPr>
        <w:t>igiotions</w:t>
      </w:r>
    </w:p>
    <w:p w:rsidR="00F55BCB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Special Education tuition</w:t>
      </w:r>
    </w:p>
    <w:p w:rsidR="00F55BCB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Firmed up High School numbers</w:t>
      </w:r>
    </w:p>
    <w:p w:rsidR="00F55BCB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Reduced benefits</w:t>
      </w:r>
    </w:p>
    <w:p w:rsidR="0046361B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Reduced Spanish position</w:t>
      </w:r>
    </w:p>
    <w:p w:rsidR="0046361B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Reduced a BMS clerk position</w:t>
      </w:r>
    </w:p>
    <w:p w:rsidR="0046361B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Adjusted personnel for retirement- when they retired they are at the top pay scale and we could hire a new teacher at a lower pay scale</w:t>
      </w:r>
    </w:p>
    <w:p w:rsidR="0046361B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Medical insurance cost almost $30,000</w:t>
      </w:r>
    </w:p>
    <w:p w:rsidR="0046361B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NFA, Woodstock and Griswold have set their tuition for next year</w:t>
      </w:r>
    </w:p>
    <w:p w:rsidR="0046361B" w:rsidRDefault="00D62423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Added a first grade position</w:t>
      </w:r>
    </w:p>
    <w:p w:rsidR="00F55BCB" w:rsidRPr="00C4668F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Final .21 percent increase</w:t>
      </w:r>
    </w:p>
    <w:p w:rsidR="00F30A81" w:rsidRDefault="00C71085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Salaries and </w:t>
      </w:r>
      <w:r w:rsidR="00F30A81">
        <w:rPr>
          <w:rFonts w:ascii="Century Schoolbook" w:eastAsia="Times New Roman" w:hAnsi="Century Schoolbook" w:cs="Times New Roman"/>
          <w:b/>
          <w:sz w:val="24"/>
          <w:szCs w:val="24"/>
        </w:rPr>
        <w:t>benefits 60% of our budget and up 1.55%</w:t>
      </w:r>
    </w:p>
    <w:p w:rsidR="00F30A81" w:rsidRDefault="00F30A81" w:rsidP="00F30A81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30A81" w:rsidRDefault="00F30A81" w:rsidP="00F30A81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B1365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lastRenderedPageBreak/>
        <w:t xml:space="preserve">Ms. Cary, </w:t>
      </w:r>
      <w:r w:rsidR="00DC0428" w:rsidRPr="00B1365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Principal</w:t>
      </w:r>
      <w:r w:rsidRPr="00B1365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 xml:space="preserve"> CES discussed the following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>:</w:t>
      </w:r>
    </w:p>
    <w:p w:rsidR="00F30A81" w:rsidRDefault="00F30A81" w:rsidP="00F30A81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30A81" w:rsidRDefault="00F30A81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Increase a first grade teacher due to class size (22 students per class)</w:t>
      </w:r>
    </w:p>
    <w:p w:rsidR="00F30A81" w:rsidRPr="00F30A81" w:rsidRDefault="00F30A81" w:rsidP="00B136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D201A" w:rsidRPr="00B1365A" w:rsidRDefault="00F30A81" w:rsidP="004D201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 w:rsidRPr="00B1365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Mr. Earley, Principal BMS discussed the following:</w:t>
      </w:r>
    </w:p>
    <w:p w:rsidR="00F30A81" w:rsidRDefault="00F30A81" w:rsidP="00F30A81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30A81" w:rsidRDefault="00F30A81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Population decreasing</w:t>
      </w:r>
    </w:p>
    <w:p w:rsidR="00F30A81" w:rsidRDefault="00F30A81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Plan to move forward with Teams of teacher with grade 5/6 and 7/8.</w:t>
      </w:r>
    </w:p>
    <w:p w:rsidR="00F30A81" w:rsidRDefault="00F30A81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Certification </w:t>
      </w:r>
      <w:r w:rsidR="00B4515A">
        <w:rPr>
          <w:rFonts w:ascii="Century Schoolbook" w:eastAsia="Times New Roman" w:hAnsi="Century Schoolbook" w:cs="Times New Roman"/>
          <w:b/>
          <w:sz w:val="24"/>
          <w:szCs w:val="24"/>
        </w:rPr>
        <w:t>needs by the State Department of Education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</w:p>
    <w:p w:rsidR="00F30A81" w:rsidRDefault="00B1365A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Reducing the number of teachers at the content level area</w:t>
      </w:r>
    </w:p>
    <w:p w:rsidR="004D201A" w:rsidRPr="00B4515A" w:rsidRDefault="00B1365A" w:rsidP="00B4515A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Reducing the number of changes in assignments</w:t>
      </w:r>
    </w:p>
    <w:p w:rsidR="00B4515A" w:rsidRDefault="00B4515A" w:rsidP="00B4515A">
      <w:pPr>
        <w:tabs>
          <w:tab w:val="left" w:pos="360"/>
          <w:tab w:val="left" w:pos="4320"/>
        </w:tabs>
        <w:spacing w:after="0" w:line="240" w:lineRule="auto"/>
        <w:ind w:left="36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B4515A" w:rsidRPr="00B4515A" w:rsidRDefault="00DC0428" w:rsidP="00B4515A">
      <w:pPr>
        <w:tabs>
          <w:tab w:val="left" w:pos="360"/>
          <w:tab w:val="left" w:pos="4320"/>
        </w:tabs>
        <w:spacing w:after="0" w:line="240" w:lineRule="auto"/>
        <w:ind w:left="36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Mrs.</w:t>
      </w:r>
      <w:r w:rsidR="00B4515A" w:rsidRPr="00B4515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 xml:space="preserve"> Davis, Special Education Director</w:t>
      </w:r>
    </w:p>
    <w:p w:rsidR="00B4515A" w:rsidRDefault="00B4515A" w:rsidP="00B4515A">
      <w:pPr>
        <w:tabs>
          <w:tab w:val="left" w:pos="360"/>
          <w:tab w:val="left" w:pos="4320"/>
        </w:tabs>
        <w:spacing w:after="0" w:line="240" w:lineRule="auto"/>
        <w:ind w:left="36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B4515A" w:rsidRDefault="00B4515A" w:rsidP="00B4515A">
      <w:pPr>
        <w:pStyle w:val="ListParagraph"/>
        <w:numPr>
          <w:ilvl w:val="0"/>
          <w:numId w:val="7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Keeping our special education students in house</w:t>
      </w:r>
    </w:p>
    <w:p w:rsidR="00B4515A" w:rsidRDefault="00B4515A" w:rsidP="00B4515A">
      <w:pPr>
        <w:pStyle w:val="ListParagraph"/>
        <w:numPr>
          <w:ilvl w:val="0"/>
          <w:numId w:val="7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Reduce special education cost by 50% in the last 8 years</w:t>
      </w:r>
    </w:p>
    <w:p w:rsidR="00B4515A" w:rsidRDefault="00B4515A" w:rsidP="00B4515A">
      <w:pPr>
        <w:pStyle w:val="ListParagraph"/>
        <w:numPr>
          <w:ilvl w:val="0"/>
          <w:numId w:val="7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Keep numbers low in grades K-8</w:t>
      </w:r>
    </w:p>
    <w:p w:rsidR="00B4515A" w:rsidRDefault="00B4515A" w:rsidP="00B451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2228C0" w:rsidRDefault="00B4515A" w:rsidP="00B451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The Superintendent discussed</w:t>
      </w:r>
      <w:r w:rsidR="002228C0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the following:</w:t>
      </w:r>
    </w:p>
    <w:p w:rsidR="00DC0428" w:rsidRDefault="00DC0428" w:rsidP="00B451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B4515A" w:rsidRPr="002228C0" w:rsidRDefault="002228C0" w:rsidP="00B451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 w:rsidRPr="002228C0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Tuition</w:t>
      </w:r>
    </w:p>
    <w:p w:rsidR="00B4515A" w:rsidRDefault="00F67044" w:rsidP="00B4515A">
      <w:pPr>
        <w:pStyle w:val="ListParagraph"/>
        <w:numPr>
          <w:ilvl w:val="0"/>
          <w:numId w:val="8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27% of our budget is tuition</w:t>
      </w:r>
    </w:p>
    <w:p w:rsidR="00F67044" w:rsidRDefault="00F67044" w:rsidP="00F67044">
      <w:pPr>
        <w:pStyle w:val="ListParagraph"/>
        <w:numPr>
          <w:ilvl w:val="0"/>
          <w:numId w:val="8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High school students have many schools to choose from</w:t>
      </w:r>
    </w:p>
    <w:p w:rsidR="00F67044" w:rsidRPr="00F67044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</w:p>
    <w:p w:rsidR="00F67044" w:rsidRPr="00F67044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 w:rsidRPr="00F67044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F</w:t>
      </w:r>
      <w:r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acilities</w:t>
      </w:r>
      <w:r w:rsidRPr="00F67044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, transportation, and technology</w:t>
      </w:r>
    </w:p>
    <w:p w:rsidR="00F67044" w:rsidRDefault="00F67044" w:rsidP="00F67044">
      <w:pPr>
        <w:pStyle w:val="ListParagraph"/>
        <w:numPr>
          <w:ilvl w:val="0"/>
          <w:numId w:val="9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5% of our budget </w:t>
      </w:r>
    </w:p>
    <w:p w:rsidR="00F67044" w:rsidRDefault="00F67044" w:rsidP="00F67044">
      <w:pPr>
        <w:pStyle w:val="ListParagraph"/>
        <w:numPr>
          <w:ilvl w:val="0"/>
          <w:numId w:val="9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Down 8.6% </w:t>
      </w:r>
    </w:p>
    <w:p w:rsidR="00F67044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67044" w:rsidRPr="00F67044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 w:rsidRPr="00F67044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Special Services</w:t>
      </w:r>
    </w:p>
    <w:p w:rsidR="00F67044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4.5% of our budget</w:t>
      </w:r>
    </w:p>
    <w:p w:rsidR="00F67044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Has gone up 7%</w:t>
      </w:r>
    </w:p>
    <w:p w:rsidR="00F67044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Summer programs</w:t>
      </w:r>
    </w:p>
    <w:p w:rsidR="00F67044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Assessing the students</w:t>
      </w:r>
    </w:p>
    <w:p w:rsidR="00F67044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NECC program one in each building</w:t>
      </w:r>
    </w:p>
    <w:p w:rsidR="00F67044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OT and PT</w:t>
      </w:r>
    </w:p>
    <w:p w:rsidR="00F67044" w:rsidRPr="002228C0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</w:p>
    <w:p w:rsidR="00F67044" w:rsidRPr="002228C0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 w:rsidRPr="002228C0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District and Support Services</w:t>
      </w:r>
    </w:p>
    <w:p w:rsidR="00F67044" w:rsidRDefault="00F67044" w:rsidP="00F67044">
      <w:pPr>
        <w:pStyle w:val="ListParagraph"/>
        <w:numPr>
          <w:ilvl w:val="0"/>
          <w:numId w:val="11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4.11% of our budget</w:t>
      </w:r>
    </w:p>
    <w:p w:rsidR="00F67044" w:rsidRDefault="00F67044" w:rsidP="00F67044">
      <w:pPr>
        <w:pStyle w:val="ListParagraph"/>
        <w:numPr>
          <w:ilvl w:val="0"/>
          <w:numId w:val="11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Up 18%</w:t>
      </w:r>
    </w:p>
    <w:p w:rsidR="00F67044" w:rsidRDefault="00F67044" w:rsidP="00F67044">
      <w:pPr>
        <w:pStyle w:val="ListParagraph"/>
        <w:numPr>
          <w:ilvl w:val="0"/>
          <w:numId w:val="11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Liability insurance </w:t>
      </w:r>
      <w:r w:rsidR="002228C0">
        <w:rPr>
          <w:rFonts w:ascii="Century Schoolbook" w:eastAsia="Times New Roman" w:hAnsi="Century Schoolbook" w:cs="Times New Roman"/>
          <w:b/>
          <w:sz w:val="24"/>
          <w:szCs w:val="24"/>
        </w:rPr>
        <w:t>(this item was a large jump)</w:t>
      </w:r>
    </w:p>
    <w:p w:rsidR="00F67044" w:rsidRDefault="00F67044" w:rsidP="00F67044">
      <w:pPr>
        <w:tabs>
          <w:tab w:val="left" w:pos="360"/>
          <w:tab w:val="left" w:pos="4320"/>
        </w:tabs>
        <w:spacing w:after="0" w:line="240" w:lineRule="auto"/>
        <w:ind w:left="360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67044" w:rsidRPr="00DC0428" w:rsidRDefault="00F67044" w:rsidP="00DC0428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 w:rsidRPr="00DC0428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Instructional Supplies</w:t>
      </w:r>
    </w:p>
    <w:p w:rsidR="00F67044" w:rsidRDefault="00F67044" w:rsidP="002228C0">
      <w:pPr>
        <w:pStyle w:val="ListParagraph"/>
        <w:numPr>
          <w:ilvl w:val="0"/>
          <w:numId w:val="12"/>
        </w:numPr>
        <w:tabs>
          <w:tab w:val="left" w:pos="360"/>
          <w:tab w:val="left" w:pos="4320"/>
        </w:tabs>
        <w:spacing w:after="0" w:line="240" w:lineRule="auto"/>
        <w:ind w:left="720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.67% of our budget</w:t>
      </w:r>
    </w:p>
    <w:p w:rsidR="00F67044" w:rsidRDefault="00F67044" w:rsidP="002228C0">
      <w:pPr>
        <w:pStyle w:val="ListParagraph"/>
        <w:numPr>
          <w:ilvl w:val="0"/>
          <w:numId w:val="12"/>
        </w:numPr>
        <w:tabs>
          <w:tab w:val="left" w:pos="360"/>
          <w:tab w:val="left" w:pos="990"/>
          <w:tab w:val="left" w:pos="4320"/>
        </w:tabs>
        <w:spacing w:after="0" w:line="240" w:lineRule="auto"/>
        <w:ind w:left="810" w:hanging="450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Up 12%</w:t>
      </w:r>
    </w:p>
    <w:p w:rsidR="00F67044" w:rsidRDefault="00F67044" w:rsidP="002228C0">
      <w:pPr>
        <w:pStyle w:val="ListParagraph"/>
        <w:numPr>
          <w:ilvl w:val="0"/>
          <w:numId w:val="12"/>
        </w:numPr>
        <w:tabs>
          <w:tab w:val="left" w:pos="360"/>
          <w:tab w:val="left" w:pos="990"/>
          <w:tab w:val="left" w:pos="4320"/>
        </w:tabs>
        <w:spacing w:after="0" w:line="240" w:lineRule="auto"/>
        <w:ind w:left="810" w:hanging="450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lastRenderedPageBreak/>
        <w:t>Less than 1% of our budget</w:t>
      </w:r>
    </w:p>
    <w:p w:rsidR="00F67044" w:rsidRPr="00F67044" w:rsidRDefault="00F67044" w:rsidP="00F67044">
      <w:pPr>
        <w:tabs>
          <w:tab w:val="left" w:pos="360"/>
          <w:tab w:val="left" w:pos="99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F67044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In </w:t>
      </w:r>
      <w:r w:rsidR="002228C0">
        <w:rPr>
          <w:rFonts w:ascii="Century Schoolbook" w:eastAsia="Times New Roman" w:hAnsi="Century Schoolbook" w:cs="Times New Roman"/>
          <w:b/>
          <w:sz w:val="24"/>
          <w:szCs w:val="24"/>
        </w:rPr>
        <w:t>conclusion, I am asking you to support this budget $</w:t>
      </w:r>
      <w:r w:rsidR="002228C0" w:rsidRPr="008F4D01">
        <w:rPr>
          <w:rFonts w:ascii="Century Schoolbook" w:eastAsia="Times New Roman" w:hAnsi="Century Schoolbook" w:cs="Times New Roman"/>
          <w:b/>
          <w:sz w:val="24"/>
          <w:szCs w:val="24"/>
          <w:highlight w:val="yellow"/>
        </w:rPr>
        <w:t>11,95601</w:t>
      </w:r>
      <w:r w:rsidR="008F4D01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- </w:t>
      </w:r>
      <w:r w:rsidR="002228C0">
        <w:rPr>
          <w:rFonts w:ascii="Century Schoolbook" w:eastAsia="Times New Roman" w:hAnsi="Century Schoolbook" w:cs="Times New Roman"/>
          <w:b/>
          <w:sz w:val="24"/>
          <w:szCs w:val="24"/>
        </w:rPr>
        <w:t>.21% increase in the amount of $24,542.</w:t>
      </w:r>
    </w:p>
    <w:p w:rsidR="002228C0" w:rsidRDefault="002228C0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2228C0" w:rsidRPr="002228C0" w:rsidRDefault="002228C0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 w:rsidRPr="002228C0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Supporting documents:</w:t>
      </w:r>
    </w:p>
    <w:p w:rsidR="002228C0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Class size with teachers</w:t>
      </w:r>
    </w:p>
    <w:p w:rsidR="002228C0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NESDEC historical enrollment</w:t>
      </w:r>
    </w:p>
    <w:p w:rsidR="002228C0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Housing Data Profile </w:t>
      </w:r>
    </w:p>
    <w:p w:rsidR="002228C0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Canterbury Staffing and Wages</w:t>
      </w:r>
    </w:p>
    <w:p w:rsidR="002228C0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High School Tuition Sheet</w:t>
      </w:r>
    </w:p>
    <w:p w:rsidR="002228C0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List of Grants</w:t>
      </w:r>
    </w:p>
    <w:p w:rsidR="002228C0" w:rsidRPr="002228C0" w:rsidRDefault="002228C0" w:rsidP="002228C0">
      <w:pPr>
        <w:tabs>
          <w:tab w:val="left" w:pos="360"/>
          <w:tab w:val="left" w:pos="4320"/>
        </w:tabs>
        <w:spacing w:after="0" w:line="240" w:lineRule="auto"/>
        <w:ind w:left="360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2228C0" w:rsidRDefault="00321C6C" w:rsidP="00321C6C">
      <w:pPr>
        <w:tabs>
          <w:tab w:val="left" w:pos="360"/>
          <w:tab w:val="left" w:pos="4320"/>
        </w:tabs>
        <w:spacing w:after="0" w:line="240" w:lineRule="auto"/>
        <w:ind w:left="180" w:hanging="90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 w:rsidR="002228C0">
        <w:rPr>
          <w:rFonts w:ascii="Century Schoolbook" w:eastAsia="Times New Roman" w:hAnsi="Century Schoolbook" w:cs="Times New Roman"/>
          <w:b/>
          <w:sz w:val="24"/>
          <w:szCs w:val="24"/>
        </w:rPr>
        <w:t xml:space="preserve">Walt Petruniw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stated that the </w:t>
      </w:r>
      <w:r w:rsidR="002228C0">
        <w:rPr>
          <w:rFonts w:ascii="Century Schoolbook" w:eastAsia="Times New Roman" w:hAnsi="Century Schoolbook" w:cs="Times New Roman"/>
          <w:b/>
          <w:sz w:val="24"/>
          <w:szCs w:val="24"/>
        </w:rPr>
        <w:t>Board</w:t>
      </w:r>
      <w:r w:rsidR="008F4D01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of Education</w:t>
      </w:r>
      <w:r w:rsidR="002228C0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voted to reduce the CIP</w:t>
      </w:r>
      <w:r w:rsidR="008F4D01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for 2017-</w:t>
      </w:r>
      <w:r w:rsidR="003B14B5">
        <w:rPr>
          <w:rFonts w:ascii="Century Schoolbook" w:eastAsia="Times New Roman" w:hAnsi="Century Schoolbook" w:cs="Times New Roman"/>
          <w:b/>
          <w:sz w:val="24"/>
          <w:szCs w:val="24"/>
        </w:rPr>
        <w:t>20</w:t>
      </w:r>
      <w:r w:rsidR="008F4D01">
        <w:rPr>
          <w:rFonts w:ascii="Century Schoolbook" w:eastAsia="Times New Roman" w:hAnsi="Century Schoolbook" w:cs="Times New Roman"/>
          <w:b/>
          <w:sz w:val="24"/>
          <w:szCs w:val="24"/>
        </w:rPr>
        <w:t xml:space="preserve">18 fiscal year was budgeted at $465,000 we reduced this </w:t>
      </w:r>
      <w:r w:rsidR="002228C0">
        <w:rPr>
          <w:rFonts w:ascii="Century Schoolbook" w:eastAsia="Times New Roman" w:hAnsi="Century Schoolbook" w:cs="Times New Roman"/>
          <w:b/>
          <w:sz w:val="24"/>
          <w:szCs w:val="24"/>
        </w:rPr>
        <w:t>by $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180,000 for a </w:t>
      </w:r>
      <w:r w:rsidR="008F4D01">
        <w:rPr>
          <w:rFonts w:ascii="Century Schoolbook" w:eastAsia="Times New Roman" w:hAnsi="Century Schoolbook" w:cs="Times New Roman"/>
          <w:b/>
          <w:sz w:val="24"/>
          <w:szCs w:val="24"/>
        </w:rPr>
        <w:t>new total of $285,000.</w:t>
      </w:r>
    </w:p>
    <w:p w:rsidR="008F4D01" w:rsidRDefault="008F4D01" w:rsidP="00321C6C">
      <w:pPr>
        <w:tabs>
          <w:tab w:val="left" w:pos="360"/>
          <w:tab w:val="left" w:pos="4320"/>
        </w:tabs>
        <w:spacing w:after="0" w:line="240" w:lineRule="auto"/>
        <w:ind w:left="180" w:hanging="90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3B14B5" w:rsidRDefault="00DC0428" w:rsidP="00321C6C">
      <w:pPr>
        <w:tabs>
          <w:tab w:val="left" w:pos="360"/>
          <w:tab w:val="left" w:pos="4320"/>
        </w:tabs>
        <w:spacing w:after="0" w:line="240" w:lineRule="auto"/>
        <w:ind w:left="180" w:hanging="90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 w:rsidR="008F4D01">
        <w:rPr>
          <w:rFonts w:ascii="Century Schoolbook" w:eastAsia="Times New Roman" w:hAnsi="Century Schoolbook" w:cs="Times New Roman"/>
          <w:b/>
          <w:sz w:val="24"/>
          <w:szCs w:val="24"/>
        </w:rPr>
        <w:t xml:space="preserve">Firstselectman, Roy Piper </w:t>
      </w:r>
      <w:r w:rsidR="0032571E">
        <w:rPr>
          <w:rFonts w:ascii="Century Schoolbook" w:eastAsia="Times New Roman" w:hAnsi="Century Schoolbook" w:cs="Times New Roman"/>
          <w:b/>
          <w:sz w:val="24"/>
          <w:szCs w:val="24"/>
        </w:rPr>
        <w:t xml:space="preserve">gave a presentation of the Town proposed 2017-18 budget. </w:t>
      </w:r>
    </w:p>
    <w:p w:rsidR="00DC0428" w:rsidRPr="00B4515A" w:rsidRDefault="00DC0428" w:rsidP="00C4668F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D201A" w:rsidRDefault="00B4515A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left="540" w:hanging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COMMENTS FROM VISITORS</w:t>
      </w:r>
    </w:p>
    <w:p w:rsidR="00B4515A" w:rsidRDefault="00B4515A" w:rsidP="00B4515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B4515A" w:rsidRDefault="00B4515A" w:rsidP="00B4515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ab/>
        <w:t xml:space="preserve">   None</w:t>
      </w:r>
    </w:p>
    <w:p w:rsidR="004D201A" w:rsidRDefault="004D201A" w:rsidP="004D201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D201A" w:rsidRDefault="00B4515A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left="540" w:hanging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ADJOURMENT</w:t>
      </w:r>
    </w:p>
    <w:p w:rsidR="00B4515A" w:rsidRDefault="00B4515A" w:rsidP="00B4515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B4515A" w:rsidRDefault="00B4515A" w:rsidP="00DC0428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ab/>
        <w:t>Motion:       To adjourn at</w:t>
      </w:r>
      <w:r w:rsidR="00DC0428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8:15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>p</w:t>
      </w:r>
      <w:r w:rsidR="00DC0428">
        <w:rPr>
          <w:rFonts w:ascii="Century Schoolbook" w:eastAsia="Times New Roman" w:hAnsi="Century Schoolbook" w:cs="Times New Roman"/>
          <w:b/>
          <w:sz w:val="24"/>
          <w:szCs w:val="24"/>
        </w:rPr>
        <w:t>.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>m</w:t>
      </w:r>
      <w:r w:rsidR="00DC0428">
        <w:rPr>
          <w:rFonts w:ascii="Century Schoolbook" w:eastAsia="Times New Roman" w:hAnsi="Century Schoolbook" w:cs="Times New Roman"/>
          <w:b/>
          <w:sz w:val="24"/>
          <w:szCs w:val="24"/>
        </w:rPr>
        <w:t>.</w:t>
      </w:r>
    </w:p>
    <w:p w:rsidR="00B4515A" w:rsidRDefault="00B4515A" w:rsidP="00DC0428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By:                </w:t>
      </w:r>
      <w:r w:rsidR="00DC0428">
        <w:rPr>
          <w:rFonts w:ascii="Century Schoolbook" w:eastAsia="Times New Roman" w:hAnsi="Century Schoolbook" w:cs="Times New Roman"/>
          <w:b/>
          <w:sz w:val="24"/>
          <w:szCs w:val="24"/>
        </w:rPr>
        <w:t>Leticia Velasquez</w:t>
      </w:r>
    </w:p>
    <w:p w:rsidR="00B4515A" w:rsidRDefault="00B4515A" w:rsidP="00DC0428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Second:        </w:t>
      </w:r>
      <w:r w:rsidR="00DC0428">
        <w:rPr>
          <w:rFonts w:ascii="Century Schoolbook" w:eastAsia="Times New Roman" w:hAnsi="Century Schoolbook" w:cs="Times New Roman"/>
          <w:b/>
          <w:sz w:val="24"/>
          <w:szCs w:val="24"/>
        </w:rPr>
        <w:t>John Gentry</w:t>
      </w:r>
    </w:p>
    <w:p w:rsidR="001A6896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All in favor</w:t>
      </w:r>
    </w:p>
    <w:p w:rsidR="00DC0428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Motion passes</w:t>
      </w:r>
    </w:p>
    <w:p w:rsidR="00DC0428" w:rsidRDefault="00DC0428">
      <w:pPr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DC0428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Louis Pecoraro, BOF Chairperson made a motion to Adjourn at 8:15 p.m.</w:t>
      </w:r>
    </w:p>
    <w:p w:rsidR="00DC0428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By:  </w:t>
      </w:r>
      <w:r w:rsidR="00C4668F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   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Ellen Chalfant</w:t>
      </w:r>
    </w:p>
    <w:p w:rsidR="00DC0428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Second:   </w:t>
      </w:r>
    </w:p>
    <w:p w:rsidR="00DC0428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DC0428" w:rsidRDefault="00C11C1C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</w:t>
      </w:r>
      <w:r w:rsidR="00DC0428">
        <w:rPr>
          <w:rFonts w:ascii="Century Schoolbook" w:eastAsia="Times New Roman" w:hAnsi="Century Schoolbook" w:cs="Times New Roman"/>
          <w:b/>
          <w:sz w:val="24"/>
          <w:szCs w:val="24"/>
        </w:rPr>
        <w:t>Respectfully submitted by,</w:t>
      </w:r>
    </w:p>
    <w:p w:rsidR="00DC0428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DC0428" w:rsidRDefault="00C11C1C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</w:t>
      </w:r>
      <w:r w:rsidR="00DC0428">
        <w:rPr>
          <w:rFonts w:ascii="Century Schoolbook" w:eastAsia="Times New Roman" w:hAnsi="Century Schoolbook" w:cs="Times New Roman"/>
          <w:b/>
          <w:sz w:val="24"/>
          <w:szCs w:val="24"/>
        </w:rPr>
        <w:t>Lois DaSilva-Knapton,</w:t>
      </w:r>
    </w:p>
    <w:p w:rsidR="00DC0428" w:rsidRDefault="00C11C1C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</w:t>
      </w:r>
      <w:r w:rsidR="00DC0428">
        <w:rPr>
          <w:rFonts w:ascii="Century Schoolbook" w:eastAsia="Times New Roman" w:hAnsi="Century Schoolbook" w:cs="Times New Roman"/>
          <w:b/>
          <w:sz w:val="24"/>
          <w:szCs w:val="24"/>
        </w:rPr>
        <w:t>Acting BOE Secretary</w:t>
      </w:r>
    </w:p>
    <w:p w:rsidR="00DC0428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D201A" w:rsidRDefault="004D201A"/>
    <w:sectPr w:rsidR="004D2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7F5"/>
    <w:multiLevelType w:val="hybridMultilevel"/>
    <w:tmpl w:val="989C44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7C4917"/>
    <w:multiLevelType w:val="hybridMultilevel"/>
    <w:tmpl w:val="9170D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16AC3"/>
    <w:multiLevelType w:val="hybridMultilevel"/>
    <w:tmpl w:val="0650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194A"/>
    <w:multiLevelType w:val="hybridMultilevel"/>
    <w:tmpl w:val="A852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6BEB"/>
    <w:multiLevelType w:val="hybridMultilevel"/>
    <w:tmpl w:val="B20C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C5410A"/>
    <w:multiLevelType w:val="hybridMultilevel"/>
    <w:tmpl w:val="9A1C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D7C8D"/>
    <w:multiLevelType w:val="hybridMultilevel"/>
    <w:tmpl w:val="E09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5E14"/>
    <w:multiLevelType w:val="hybridMultilevel"/>
    <w:tmpl w:val="E16C962A"/>
    <w:lvl w:ilvl="0" w:tplc="A83A45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F6D192">
      <w:start w:val="1"/>
      <w:numFmt w:val="decimal"/>
      <w:lvlText w:val="%4."/>
      <w:lvlJc w:val="left"/>
      <w:pPr>
        <w:ind w:left="81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6F4B"/>
    <w:multiLevelType w:val="hybridMultilevel"/>
    <w:tmpl w:val="A24CB7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F7A0A0C"/>
    <w:multiLevelType w:val="hybridMultilevel"/>
    <w:tmpl w:val="1BE2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62B0C"/>
    <w:multiLevelType w:val="hybridMultilevel"/>
    <w:tmpl w:val="BE4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326C"/>
    <w:multiLevelType w:val="hybridMultilevel"/>
    <w:tmpl w:val="0E64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D"/>
    <w:rsid w:val="00037A75"/>
    <w:rsid w:val="00115558"/>
    <w:rsid w:val="0019150E"/>
    <w:rsid w:val="00196816"/>
    <w:rsid w:val="002228C0"/>
    <w:rsid w:val="002E320C"/>
    <w:rsid w:val="00321C6C"/>
    <w:rsid w:val="0032571E"/>
    <w:rsid w:val="003B14B5"/>
    <w:rsid w:val="0046361B"/>
    <w:rsid w:val="0047627F"/>
    <w:rsid w:val="004B762B"/>
    <w:rsid w:val="004D201A"/>
    <w:rsid w:val="004F23CD"/>
    <w:rsid w:val="00826BDB"/>
    <w:rsid w:val="008F4D01"/>
    <w:rsid w:val="00961C40"/>
    <w:rsid w:val="00A206FF"/>
    <w:rsid w:val="00B1365A"/>
    <w:rsid w:val="00B4515A"/>
    <w:rsid w:val="00C11C1C"/>
    <w:rsid w:val="00C4668F"/>
    <w:rsid w:val="00C71085"/>
    <w:rsid w:val="00D62423"/>
    <w:rsid w:val="00DC0428"/>
    <w:rsid w:val="00DC1385"/>
    <w:rsid w:val="00F30A81"/>
    <w:rsid w:val="00F55BCB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4BE3"/>
  <w15:chartTrackingRefBased/>
  <w15:docId w15:val="{24475701-FBAA-4E30-A1E7-4962D9FC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3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7</cp:revision>
  <dcterms:created xsi:type="dcterms:W3CDTF">2017-03-08T12:13:00Z</dcterms:created>
  <dcterms:modified xsi:type="dcterms:W3CDTF">2017-03-16T18:34:00Z</dcterms:modified>
</cp:coreProperties>
</file>