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A4" w:rsidRPr="002C73A4" w:rsidRDefault="002C73A4" w:rsidP="002C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>BOARD OF EDUCATION</w:t>
      </w:r>
    </w:p>
    <w:p w:rsidR="002C73A4" w:rsidRPr="002C73A4" w:rsidRDefault="002C73A4" w:rsidP="002C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>CANTERBURY, CONNECTICUT</w:t>
      </w: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>Date:   September 6, 2017                                  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 xml:space="preserve">        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 xml:space="preserve">          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Time: 7:00 p.m.  </w:t>
      </w:r>
    </w:p>
    <w:p w:rsidR="002C73A4" w:rsidRDefault="002C73A4" w:rsidP="002C73A4">
      <w:pPr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>Place:  Canterbury Town Hall-Community Room</w:t>
      </w:r>
    </w:p>
    <w:p w:rsidR="002C73A4" w:rsidRDefault="002C73A4" w:rsidP="002C73A4">
      <w:pPr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:rsidR="002C73A4" w:rsidRDefault="002C73A4" w:rsidP="002C73A4">
      <w:pPr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3A4" w:rsidRPr="002C73A4" w:rsidRDefault="002C73A4" w:rsidP="002C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>SPECIAL MEETING AGENDA/JOINT WITH BOARD OF FINANCE, BOARD OF SELECTMAN, AND CAPITAL IMPROVEMENT PLAN</w:t>
      </w: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>                  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A.    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Establishment of Quorum and Call to Order</w:t>
      </w: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i/>
          <w:iCs/>
          <w:color w:val="000000"/>
          <w:sz w:val="24"/>
          <w:szCs w:val="24"/>
        </w:rPr>
        <w:t>                   </w:t>
      </w:r>
      <w:r w:rsidRPr="002C73A4">
        <w:rPr>
          <w:rFonts w:ascii="Century Schoolbook" w:eastAsia="Times New Roman" w:hAnsi="Century Schoolbook" w:cs="Times New Roman"/>
          <w:i/>
          <w:iCs/>
          <w:color w:val="000000"/>
          <w:sz w:val="24"/>
          <w:szCs w:val="24"/>
        </w:rPr>
        <w:tab/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>B.    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Pledge of Allegiance</w:t>
      </w: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C.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2017-2018 Budget Meeting with Possible Action</w:t>
      </w:r>
    </w:p>
    <w:p w:rsidR="002C73A4" w:rsidRPr="002C73A4" w:rsidRDefault="002C73A4" w:rsidP="002C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D.</w:t>
      </w:r>
      <w:r w:rsidRPr="002C73A4">
        <w:rPr>
          <w:rFonts w:ascii="Century Schoolbook" w:eastAsia="Times New Roman" w:hAnsi="Century Schoolbook" w:cs="Times New Roman"/>
          <w:color w:val="000000"/>
          <w:sz w:val="24"/>
          <w:szCs w:val="24"/>
        </w:rPr>
        <w:tab/>
        <w:t>2017-2018 CIP Budget Meeting with Possible Action</w:t>
      </w:r>
    </w:p>
    <w:p w:rsidR="001A6896" w:rsidRDefault="002C73A4">
      <w:bookmarkStart w:id="0" w:name="_GoBack"/>
      <w:bookmarkEnd w:id="0"/>
    </w:p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A4"/>
    <w:rsid w:val="002C73A4"/>
    <w:rsid w:val="004B762B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960"/>
  <w15:chartTrackingRefBased/>
  <w15:docId w15:val="{CBB3A0E0-28D0-4DB2-8399-4A4366B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2017-08-30T14:27:00Z</dcterms:created>
  <dcterms:modified xsi:type="dcterms:W3CDTF">2017-08-30T14:28:00Z</dcterms:modified>
</cp:coreProperties>
</file>