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70" w:rsidRPr="00D16A8C" w:rsidRDefault="00562F70" w:rsidP="00562F70">
      <w:pPr>
        <w:jc w:val="center"/>
      </w:pPr>
      <w:r w:rsidRPr="00D16A8C">
        <w:t>BOARD OF EDUCATION</w:t>
      </w:r>
    </w:p>
    <w:p w:rsidR="00562F70" w:rsidRPr="00D16A8C" w:rsidRDefault="00562F70" w:rsidP="00562F70">
      <w:pPr>
        <w:jc w:val="center"/>
      </w:pPr>
      <w:r w:rsidRPr="00D16A8C">
        <w:t>CANTERBURY, CONNECTICUT</w:t>
      </w:r>
    </w:p>
    <w:p w:rsidR="00562F70" w:rsidRPr="00D16A8C" w:rsidRDefault="00562F70" w:rsidP="00562F70">
      <w:pPr>
        <w:jc w:val="center"/>
      </w:pPr>
    </w:p>
    <w:p w:rsidR="00562F70" w:rsidRPr="00D16A8C" w:rsidRDefault="00562F70" w:rsidP="00562F70">
      <w:pPr>
        <w:jc w:val="center"/>
      </w:pPr>
    </w:p>
    <w:p w:rsidR="00562F70" w:rsidRPr="00C70B6D" w:rsidRDefault="00562F70" w:rsidP="00562F70">
      <w:pPr>
        <w:tabs>
          <w:tab w:val="left" w:pos="720"/>
          <w:tab w:val="left" w:pos="6840"/>
        </w:tabs>
      </w:pPr>
      <w:r w:rsidRPr="00C70B6D">
        <w:t>Date:</w:t>
      </w:r>
      <w:r w:rsidRPr="00C70B6D">
        <w:tab/>
      </w:r>
      <w:r>
        <w:t>October 11, 2016</w:t>
      </w:r>
      <w:r>
        <w:t xml:space="preserve"> </w:t>
      </w:r>
      <w:r>
        <w:tab/>
      </w:r>
      <w:r w:rsidRPr="00C70B6D">
        <w:t xml:space="preserve">Time: </w:t>
      </w:r>
      <w:r>
        <w:t>6:30</w:t>
      </w:r>
      <w:r w:rsidRPr="0072522E">
        <w:t>p.m.</w:t>
      </w:r>
    </w:p>
    <w:p w:rsidR="00562F70" w:rsidRPr="00D16A8C" w:rsidRDefault="00562F70" w:rsidP="00562F70">
      <w:pPr>
        <w:tabs>
          <w:tab w:val="left" w:pos="720"/>
        </w:tabs>
      </w:pPr>
      <w:r w:rsidRPr="00D16A8C">
        <w:t>Place:</w:t>
      </w:r>
      <w:r w:rsidRPr="00D16A8C">
        <w:tab/>
        <w:t>Dr. Helen Baldwin Middle School Library</w:t>
      </w:r>
    </w:p>
    <w:p w:rsidR="00562F70" w:rsidRPr="00D16A8C" w:rsidRDefault="00562F70" w:rsidP="00562F70"/>
    <w:p w:rsidR="00562F70" w:rsidRPr="00D16A8C" w:rsidRDefault="00562F70" w:rsidP="00562F70"/>
    <w:p w:rsidR="00562F70" w:rsidRPr="00D56234" w:rsidRDefault="00562F70" w:rsidP="00562F70">
      <w:pPr>
        <w:jc w:val="center"/>
      </w:pPr>
      <w:r>
        <w:t xml:space="preserve">SPECIAL </w:t>
      </w:r>
      <w:r w:rsidRPr="00D56234">
        <w:t>MEETING AGENDA</w:t>
      </w:r>
    </w:p>
    <w:p w:rsidR="00562F70" w:rsidRPr="00D56234" w:rsidRDefault="00562F70" w:rsidP="00562F70">
      <w:pPr>
        <w:jc w:val="center"/>
      </w:pPr>
    </w:p>
    <w:p w:rsidR="00562F70" w:rsidRPr="00D56234" w:rsidRDefault="00562F70" w:rsidP="00562F70">
      <w:pPr>
        <w:numPr>
          <w:ilvl w:val="0"/>
          <w:numId w:val="1"/>
        </w:numPr>
      </w:pPr>
      <w:r>
        <w:t>Establishment of quorum and call to order.</w:t>
      </w:r>
    </w:p>
    <w:p w:rsidR="00562F70" w:rsidRDefault="00562F70" w:rsidP="00562F70">
      <w:pPr>
        <w:numPr>
          <w:ilvl w:val="0"/>
          <w:numId w:val="1"/>
        </w:numPr>
      </w:pPr>
      <w:r>
        <w:t>Pledge of Allegiance</w:t>
      </w:r>
    </w:p>
    <w:p w:rsidR="00562F70" w:rsidRDefault="00562F70" w:rsidP="00562F70">
      <w:pPr>
        <w:numPr>
          <w:ilvl w:val="0"/>
          <w:numId w:val="1"/>
        </w:numPr>
      </w:pPr>
      <w:r>
        <w:t>Items of discussion and action</w:t>
      </w:r>
    </w:p>
    <w:p w:rsidR="00562F70" w:rsidRDefault="00562F70" w:rsidP="00562F70">
      <w:pPr>
        <w:pStyle w:val="ListParagraph"/>
        <w:numPr>
          <w:ilvl w:val="1"/>
          <w:numId w:val="1"/>
        </w:numPr>
      </w:pPr>
      <w:r>
        <w:t xml:space="preserve"> Discussion and possible action concerning </w:t>
      </w:r>
      <w:r>
        <w:t>a grievance with a member of the Canterbury Bus Drivers Association</w:t>
      </w:r>
      <w:r>
        <w:t xml:space="preserve"> </w:t>
      </w:r>
      <w:r>
        <w:t xml:space="preserve">regarding their </w:t>
      </w:r>
      <w:r>
        <w:t xml:space="preserve">contract. </w:t>
      </w:r>
    </w:p>
    <w:p w:rsidR="00562F70" w:rsidRPr="00D56234" w:rsidRDefault="00562F70" w:rsidP="00562F70">
      <w:pPr>
        <w:numPr>
          <w:ilvl w:val="0"/>
          <w:numId w:val="1"/>
        </w:numPr>
      </w:pPr>
      <w:r w:rsidRPr="00D56234">
        <w:t>Adjournment</w:t>
      </w:r>
    </w:p>
    <w:p w:rsidR="00562F70" w:rsidRDefault="00562F70" w:rsidP="00562F70"/>
    <w:p w:rsidR="00562F70" w:rsidRDefault="00562F70" w:rsidP="00562F70"/>
    <w:p w:rsidR="00562F70" w:rsidRDefault="00562F70" w:rsidP="00562F70"/>
    <w:p w:rsidR="00562F70" w:rsidRDefault="00562F70" w:rsidP="00562F70"/>
    <w:p w:rsidR="00EF418C" w:rsidRDefault="00EF418C">
      <w:bookmarkStart w:id="0" w:name="_GoBack"/>
      <w:bookmarkEnd w:id="0"/>
    </w:p>
    <w:sectPr w:rsidR="00EF418C" w:rsidSect="00DE1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4294"/>
    <w:multiLevelType w:val="hybridMultilevel"/>
    <w:tmpl w:val="35C4EB22"/>
    <w:lvl w:ilvl="0" w:tplc="DCB4736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70"/>
    <w:rsid w:val="00562F70"/>
    <w:rsid w:val="00E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9DB6"/>
  <w15:chartTrackingRefBased/>
  <w15:docId w15:val="{73065E5B-A72D-401E-9FED-69EC1BC6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F70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cp:lastPrinted>2016-10-07T13:38:00Z</cp:lastPrinted>
  <dcterms:created xsi:type="dcterms:W3CDTF">2016-10-07T13:32:00Z</dcterms:created>
  <dcterms:modified xsi:type="dcterms:W3CDTF">2016-10-07T13:40:00Z</dcterms:modified>
</cp:coreProperties>
</file>