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CD" w:rsidRPr="00452C8B" w:rsidRDefault="00A10BCD" w:rsidP="00A10BCD">
      <w:pPr>
        <w:rPr>
          <w:b/>
          <w:sz w:val="96"/>
          <w:u w:val="single"/>
        </w:rPr>
      </w:pPr>
      <w:r w:rsidRPr="00452C8B">
        <w:rPr>
          <w:b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A034" wp14:editId="70BA9991">
                <wp:simplePos x="0" y="0"/>
                <wp:positionH relativeFrom="column">
                  <wp:posOffset>393590</wp:posOffset>
                </wp:positionH>
                <wp:positionV relativeFrom="paragraph">
                  <wp:posOffset>854764</wp:posOffset>
                </wp:positionV>
                <wp:extent cx="8629650" cy="6305385"/>
                <wp:effectExtent l="0" t="0" r="19050" b="196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0" cy="6305385"/>
                        </a:xfrm>
                        <a:prstGeom prst="irregularSeal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CD" w:rsidRPr="00A10BCD" w:rsidRDefault="00A10BCD" w:rsidP="00A10BCD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</w:pP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 xml:space="preserve">8/27 </w:t>
                            </w:r>
                            <w:r w:rsidR="00C13D7F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>TUESDAY</w:t>
                            </w:r>
                            <w:r w:rsidRPr="00A10BCD">
                              <w:rPr>
                                <w:b/>
                                <w:color w:val="222A35" w:themeColor="text2" w:themeShade="80"/>
                                <w:sz w:val="70"/>
                                <w:szCs w:val="70"/>
                              </w:rPr>
                              <w:t xml:space="preserve"> EVENING </w:t>
                            </w:r>
                          </w:p>
                          <w:p w:rsidR="00A10BCD" w:rsidRPr="00452C8B" w:rsidRDefault="00A10BCD" w:rsidP="00A10BCD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</w:pP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Begins at 5:00PM in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Cafeteria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 with Principal’s Presentation followed by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meeting your 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child’s </w:t>
                            </w:r>
                            <w:r w:rsidR="00C13D7F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teaching teams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 in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 xml:space="preserve">the </w:t>
                            </w:r>
                            <w:r w:rsidRPr="00452C8B">
                              <w:rPr>
                                <w:b/>
                                <w:color w:val="222A35" w:themeColor="text2" w:themeShade="80"/>
                                <w:sz w:val="40"/>
                              </w:rPr>
                              <w:t>classrooms until 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A03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1pt;margin-top:67.3pt;width:679.5pt;height:4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" fillcolor="#fbe4d5 [661]" strokecolor="red" strokeweight="1pt">
                <v:textbox>
                  <w:txbxContent>
                    <w:p w:rsidR="00A10BCD" w:rsidRPr="00A10BCD" w:rsidRDefault="00A10BCD" w:rsidP="00A10BCD">
                      <w:pPr>
                        <w:jc w:val="center"/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</w:pP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 xml:space="preserve">8/27 </w:t>
                      </w:r>
                      <w:r w:rsidR="00C13D7F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>TUESDAY</w:t>
                      </w:r>
                      <w:r w:rsidRPr="00A10BCD">
                        <w:rPr>
                          <w:b/>
                          <w:color w:val="222A35" w:themeColor="text2" w:themeShade="80"/>
                          <w:sz w:val="70"/>
                          <w:szCs w:val="70"/>
                        </w:rPr>
                        <w:t xml:space="preserve"> EVENING </w:t>
                      </w:r>
                    </w:p>
                    <w:p w:rsidR="00A10BCD" w:rsidRPr="00452C8B" w:rsidRDefault="00A10BCD" w:rsidP="00A10BCD">
                      <w:pPr>
                        <w:jc w:val="center"/>
                        <w:rPr>
                          <w:b/>
                          <w:color w:val="222A35" w:themeColor="text2" w:themeShade="80"/>
                          <w:sz w:val="40"/>
                        </w:rPr>
                      </w:pP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Begins at 5:00PM in 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>Cafeteria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 with Principal’s Presentation followed by 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meeting your 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child’s </w:t>
                      </w:r>
                      <w:r w:rsidR="00C13D7F">
                        <w:rPr>
                          <w:b/>
                          <w:color w:val="222A35" w:themeColor="text2" w:themeShade="80"/>
                          <w:sz w:val="40"/>
                        </w:rPr>
                        <w:t>teaching teams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 in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222A35" w:themeColor="text2" w:themeShade="80"/>
                          <w:sz w:val="40"/>
                        </w:rPr>
                        <w:t xml:space="preserve">the </w:t>
                      </w:r>
                      <w:r w:rsidRPr="00452C8B">
                        <w:rPr>
                          <w:b/>
                          <w:color w:val="222A35" w:themeColor="text2" w:themeShade="80"/>
                          <w:sz w:val="40"/>
                        </w:rPr>
                        <w:t>classrooms until 6:00PM</w:t>
                      </w:r>
                    </w:p>
                  </w:txbxContent>
                </v:textbox>
              </v:shape>
            </w:pict>
          </mc:Fallback>
        </mc:AlternateContent>
      </w:r>
      <w:r w:rsidRPr="00452C8B">
        <w:rPr>
          <w:b/>
          <w:sz w:val="96"/>
          <w:u w:val="single"/>
        </w:rPr>
        <w:t xml:space="preserve">Baldwin Middle School Open House </w:t>
      </w:r>
    </w:p>
    <w:p w:rsidR="00A10BCD" w:rsidRDefault="00A10BCD" w:rsidP="00A10BCD">
      <w:pPr>
        <w:rPr>
          <w:b/>
          <w:sz w:val="96"/>
        </w:rPr>
      </w:pPr>
    </w:p>
    <w:p w:rsidR="00A10BCD" w:rsidRPr="00452C8B" w:rsidRDefault="00A10BCD" w:rsidP="00A10BCD">
      <w:pPr>
        <w:rPr>
          <w:b/>
          <w:sz w:val="96"/>
        </w:rPr>
      </w:pPr>
    </w:p>
    <w:p w:rsidR="0004559A" w:rsidRDefault="0004559A"/>
    <w:sectPr w:rsidR="0004559A" w:rsidSect="00452C8B">
      <w:pgSz w:w="15840" w:h="12240" w:orient="landscape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D"/>
    <w:rsid w:val="0004559A"/>
    <w:rsid w:val="00A10BCD"/>
    <w:rsid w:val="00C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9E52"/>
  <w15:chartTrackingRefBased/>
  <w15:docId w15:val="{A9183D2B-696F-46F0-9EEE-1C4F6196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2</cp:revision>
  <dcterms:created xsi:type="dcterms:W3CDTF">2019-06-18T19:38:00Z</dcterms:created>
  <dcterms:modified xsi:type="dcterms:W3CDTF">2019-06-18T19:38:00Z</dcterms:modified>
</cp:coreProperties>
</file>