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CD" w:rsidRPr="00452C8B" w:rsidRDefault="00A10BCD" w:rsidP="00A10BCD">
      <w:pPr>
        <w:rPr>
          <w:b/>
          <w:sz w:val="96"/>
          <w:u w:val="single"/>
        </w:rPr>
      </w:pPr>
      <w:r w:rsidRPr="00452C8B">
        <w:rPr>
          <w:b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A034" wp14:editId="70BA9991">
                <wp:simplePos x="0" y="0"/>
                <wp:positionH relativeFrom="column">
                  <wp:posOffset>393590</wp:posOffset>
                </wp:positionH>
                <wp:positionV relativeFrom="paragraph">
                  <wp:posOffset>854764</wp:posOffset>
                </wp:positionV>
                <wp:extent cx="8629650" cy="6305385"/>
                <wp:effectExtent l="0" t="0" r="19050" b="196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6305385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CD" w:rsidRPr="00A10BCD" w:rsidRDefault="00A10BCD" w:rsidP="00A10BCD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</w:pP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>8/2</w:t>
                            </w: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>7</w:t>
                            </w: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>MONDAY</w:t>
                            </w: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 xml:space="preserve"> EVENING </w:t>
                            </w:r>
                          </w:p>
                          <w:p w:rsidR="00A10BCD" w:rsidRPr="00452C8B" w:rsidRDefault="00A10BCD" w:rsidP="00A10BCD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</w:pP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Begins at 5</w:t>
                            </w:r>
                            <w:bookmarkStart w:id="0" w:name="_GoBack"/>
                            <w:bookmarkEnd w:id="0"/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:00PM in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Cafeteria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 with Principal’s Presentation followed by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meeting your 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child’s teacher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 in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the 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classrooms until 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A03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1pt;margin-top:67.3pt;width:679.5pt;height:4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" fillcolor="#fbe4d5 [661]" strokecolor="red" strokeweight="1pt">
                <v:textbox>
                  <w:txbxContent>
                    <w:p w:rsidR="00A10BCD" w:rsidRPr="00A10BCD" w:rsidRDefault="00A10BCD" w:rsidP="00A10BCD">
                      <w:pPr>
                        <w:jc w:val="center"/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</w:pP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>8/2</w:t>
                      </w: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>7</w:t>
                      </w: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 xml:space="preserve"> </w:t>
                      </w: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>MONDAY</w:t>
                      </w: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 xml:space="preserve"> EVENING </w:t>
                      </w:r>
                    </w:p>
                    <w:p w:rsidR="00A10BCD" w:rsidRPr="00452C8B" w:rsidRDefault="00A10BCD" w:rsidP="00A10BCD">
                      <w:pPr>
                        <w:jc w:val="center"/>
                        <w:rPr>
                          <w:b/>
                          <w:color w:val="222A35" w:themeColor="text2" w:themeShade="80"/>
                          <w:sz w:val="40"/>
                        </w:rPr>
                      </w:pP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>Begins at 5</w:t>
                      </w:r>
                      <w:bookmarkStart w:id="1" w:name="_GoBack"/>
                      <w:bookmarkEnd w:id="1"/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:00PM in 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>Cafeteria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 with Principal’s Presentation followed by 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meeting your 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>child’s teacher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 in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the 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>classrooms until 6:00PM</w:t>
                      </w:r>
                    </w:p>
                  </w:txbxContent>
                </v:textbox>
              </v:shape>
            </w:pict>
          </mc:Fallback>
        </mc:AlternateContent>
      </w:r>
      <w:r w:rsidRPr="00452C8B">
        <w:rPr>
          <w:b/>
          <w:sz w:val="96"/>
          <w:u w:val="single"/>
        </w:rPr>
        <w:t xml:space="preserve">Baldwin Middle School Open House </w:t>
      </w:r>
    </w:p>
    <w:p w:rsidR="00A10BCD" w:rsidRDefault="00A10BCD" w:rsidP="00A10BCD">
      <w:pPr>
        <w:rPr>
          <w:b/>
          <w:sz w:val="96"/>
        </w:rPr>
      </w:pPr>
    </w:p>
    <w:p w:rsidR="00A10BCD" w:rsidRPr="00452C8B" w:rsidRDefault="00A10BCD" w:rsidP="00A10BCD">
      <w:pPr>
        <w:rPr>
          <w:b/>
          <w:sz w:val="96"/>
        </w:rPr>
      </w:pPr>
    </w:p>
    <w:p w:rsidR="0004559A" w:rsidRDefault="0004559A"/>
    <w:sectPr w:rsidR="0004559A" w:rsidSect="00452C8B">
      <w:pgSz w:w="15840" w:h="12240" w:orient="landscape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D"/>
    <w:rsid w:val="0004559A"/>
    <w:rsid w:val="00A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628A"/>
  <w15:chartTrackingRefBased/>
  <w15:docId w15:val="{A9183D2B-696F-46F0-9EEE-1C4F6196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1</cp:revision>
  <dcterms:created xsi:type="dcterms:W3CDTF">2018-07-03T14:36:00Z</dcterms:created>
  <dcterms:modified xsi:type="dcterms:W3CDTF">2018-07-03T14:37:00Z</dcterms:modified>
</cp:coreProperties>
</file>